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2" w:rsidRPr="00EE30C1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Јавно водопривредно предузеће</w:t>
      </w:r>
    </w:p>
    <w:p w:rsidR="00837E68" w:rsidRPr="00EE30C1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„Србијаводе“ Београд</w:t>
      </w:r>
    </w:p>
    <w:p w:rsidR="00837E68" w:rsidRPr="00EE30C1" w:rsidRDefault="00E6022B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Број: Ор</w:t>
      </w:r>
      <w:r w:rsidR="00837E68" w:rsidRPr="00EE30C1">
        <w:rPr>
          <w:rFonts w:ascii="Times New Roman" w:hAnsi="Times New Roman" w:cs="Times New Roman"/>
          <w:b/>
          <w:lang w:val="sr-Cyrl-CS"/>
        </w:rPr>
        <w:t>.</w:t>
      </w:r>
      <w:r w:rsidR="003B7B5C" w:rsidRPr="00EE30C1">
        <w:rPr>
          <w:rFonts w:ascii="Times New Roman" w:hAnsi="Times New Roman" w:cs="Times New Roman"/>
          <w:b/>
          <w:lang w:val="sr-Cyrl-CS"/>
        </w:rPr>
        <w:t>379</w:t>
      </w:r>
      <w:r w:rsidR="008433B4" w:rsidRPr="00EE30C1">
        <w:rPr>
          <w:rFonts w:ascii="Times New Roman" w:hAnsi="Times New Roman" w:cs="Times New Roman"/>
          <w:b/>
        </w:rPr>
        <w:t>1</w:t>
      </w:r>
      <w:r w:rsidR="003B7B5C" w:rsidRPr="00EE30C1">
        <w:rPr>
          <w:rFonts w:ascii="Times New Roman" w:hAnsi="Times New Roman" w:cs="Times New Roman"/>
          <w:b/>
          <w:lang w:val="sr-Cyrl-CS"/>
        </w:rPr>
        <w:t>-17</w:t>
      </w:r>
      <w:r w:rsidR="008433B4" w:rsidRPr="00EE30C1">
        <w:rPr>
          <w:rFonts w:ascii="Times New Roman" w:hAnsi="Times New Roman" w:cs="Times New Roman"/>
          <w:b/>
        </w:rPr>
        <w:t>6</w:t>
      </w:r>
      <w:r w:rsidR="00EF3BD5" w:rsidRPr="00EE30C1">
        <w:rPr>
          <w:rFonts w:ascii="Times New Roman" w:hAnsi="Times New Roman" w:cs="Times New Roman"/>
          <w:b/>
        </w:rPr>
        <w:t>/3</w:t>
      </w:r>
      <w:r w:rsidR="00CB1366" w:rsidRPr="00EE30C1">
        <w:rPr>
          <w:rFonts w:ascii="Times New Roman" w:hAnsi="Times New Roman" w:cs="Times New Roman"/>
          <w:b/>
        </w:rPr>
        <w:t>-</w:t>
      </w:r>
      <w:r w:rsidR="00FD266B" w:rsidRPr="00EE30C1">
        <w:rPr>
          <w:rFonts w:ascii="Times New Roman" w:hAnsi="Times New Roman" w:cs="Times New Roman"/>
          <w:b/>
        </w:rPr>
        <w:t>201</w:t>
      </w:r>
      <w:r w:rsidR="0012267B" w:rsidRPr="00EE30C1">
        <w:rPr>
          <w:rFonts w:ascii="Times New Roman" w:hAnsi="Times New Roman" w:cs="Times New Roman"/>
          <w:b/>
        </w:rPr>
        <w:t>7</w:t>
      </w:r>
    </w:p>
    <w:p w:rsidR="00837E68" w:rsidRPr="00EE30C1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EE30C1">
        <w:rPr>
          <w:rFonts w:ascii="Times New Roman" w:hAnsi="Times New Roman" w:cs="Times New Roman"/>
          <w:b/>
          <w:lang w:val="sr-Cyrl-CS"/>
        </w:rPr>
        <w:t>Датум:</w:t>
      </w:r>
      <w:r w:rsidR="0012553B" w:rsidRPr="00EE30C1">
        <w:rPr>
          <w:rFonts w:ascii="Times New Roman" w:hAnsi="Times New Roman" w:cs="Times New Roman"/>
          <w:b/>
          <w:lang w:val="sr-Latn-CS"/>
        </w:rPr>
        <w:t xml:space="preserve"> </w:t>
      </w:r>
      <w:r w:rsidR="00EE30C1" w:rsidRPr="00EE30C1">
        <w:rPr>
          <w:rFonts w:ascii="Times New Roman" w:hAnsi="Times New Roman" w:cs="Times New Roman"/>
          <w:b/>
          <w:lang w:val="sr-Latn-CS"/>
        </w:rPr>
        <w:t>2</w:t>
      </w:r>
      <w:r w:rsidR="00214743">
        <w:rPr>
          <w:rFonts w:ascii="Times New Roman" w:hAnsi="Times New Roman" w:cs="Times New Roman"/>
          <w:b/>
          <w:lang w:val="sr-Latn-CS"/>
        </w:rPr>
        <w:t>5</w:t>
      </w:r>
      <w:r w:rsidR="00FE24D2" w:rsidRPr="00EE30C1">
        <w:rPr>
          <w:rFonts w:ascii="Times New Roman" w:hAnsi="Times New Roman" w:cs="Times New Roman"/>
          <w:b/>
          <w:lang w:val="sr-Latn-CS"/>
        </w:rPr>
        <w:t>.</w:t>
      </w:r>
      <w:r w:rsidR="001F4327" w:rsidRPr="00EE30C1">
        <w:rPr>
          <w:rFonts w:ascii="Times New Roman" w:hAnsi="Times New Roman" w:cs="Times New Roman"/>
          <w:b/>
          <w:lang w:val="sr-Latn-CS"/>
        </w:rPr>
        <w:t>0</w:t>
      </w:r>
      <w:r w:rsidR="00EE30C1" w:rsidRPr="00EE30C1">
        <w:rPr>
          <w:rFonts w:ascii="Times New Roman" w:hAnsi="Times New Roman" w:cs="Times New Roman"/>
          <w:b/>
          <w:lang w:val="sr-Latn-CS"/>
        </w:rPr>
        <w:t>9</w:t>
      </w:r>
      <w:r w:rsidR="00FE24D2" w:rsidRPr="00EE30C1">
        <w:rPr>
          <w:rFonts w:ascii="Times New Roman" w:hAnsi="Times New Roman" w:cs="Times New Roman"/>
          <w:b/>
          <w:lang w:val="sr-Latn-CS"/>
        </w:rPr>
        <w:t>.</w:t>
      </w:r>
      <w:r w:rsidR="00FD266B" w:rsidRPr="00EE30C1">
        <w:rPr>
          <w:rFonts w:ascii="Times New Roman" w:hAnsi="Times New Roman" w:cs="Times New Roman"/>
          <w:b/>
          <w:lang w:val="sr-Latn-CS"/>
        </w:rPr>
        <w:t>201</w:t>
      </w:r>
      <w:r w:rsidR="0012267B" w:rsidRPr="00EE30C1">
        <w:rPr>
          <w:rFonts w:ascii="Times New Roman" w:hAnsi="Times New Roman" w:cs="Times New Roman"/>
          <w:b/>
          <w:lang w:val="sr-Latn-CS"/>
        </w:rPr>
        <w:t>7</w:t>
      </w:r>
      <w:r w:rsidR="0012553B" w:rsidRPr="00EE30C1">
        <w:rPr>
          <w:rFonts w:ascii="Times New Roman" w:hAnsi="Times New Roman" w:cs="Times New Roman"/>
          <w:b/>
          <w:lang w:val="sr-Latn-CS"/>
        </w:rPr>
        <w:t>.</w:t>
      </w:r>
    </w:p>
    <w:p w:rsidR="00837E68" w:rsidRPr="00EE30C1" w:rsidRDefault="00837E68" w:rsidP="00837E6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EE30C1" w:rsidRDefault="00837E68" w:rsidP="00B546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ab/>
        <w:t xml:space="preserve"> На основу члана 55.</w:t>
      </w:r>
      <w:r w:rsidR="001D6995" w:rsidRPr="00EE30C1">
        <w:rPr>
          <w:rFonts w:ascii="Times New Roman" w:hAnsi="Times New Roman" w:cs="Times New Roman"/>
        </w:rPr>
        <w:t xml:space="preserve"> </w:t>
      </w:r>
      <w:r w:rsidRPr="00EE30C1">
        <w:rPr>
          <w:rFonts w:ascii="Times New Roman" w:hAnsi="Times New Roman" w:cs="Times New Roman"/>
          <w:lang w:val="sr-Cyrl-CS"/>
        </w:rPr>
        <w:t xml:space="preserve">став 1. </w:t>
      </w:r>
      <w:r w:rsidR="0097742A" w:rsidRPr="00EE30C1">
        <w:rPr>
          <w:rFonts w:ascii="Times New Roman" w:hAnsi="Times New Roman" w:cs="Times New Roman"/>
          <w:lang w:val="sr-Cyrl-CS"/>
        </w:rPr>
        <w:t>т</w:t>
      </w:r>
      <w:r w:rsidRPr="00EE30C1">
        <w:rPr>
          <w:rFonts w:ascii="Times New Roman" w:hAnsi="Times New Roman" w:cs="Times New Roman"/>
          <w:lang w:val="sr-Cyrl-CS"/>
        </w:rPr>
        <w:t>ачка 2) и члана 60</w:t>
      </w:r>
      <w:r w:rsidR="0097742A" w:rsidRPr="00EE30C1">
        <w:rPr>
          <w:rFonts w:ascii="Times New Roman" w:hAnsi="Times New Roman" w:cs="Times New Roman"/>
          <w:lang w:val="sr-Cyrl-CS"/>
        </w:rPr>
        <w:t>.</w:t>
      </w:r>
      <w:r w:rsidRPr="00EE30C1">
        <w:rPr>
          <w:rFonts w:ascii="Times New Roman" w:hAnsi="Times New Roman" w:cs="Times New Roman"/>
          <w:lang w:val="sr-Cyrl-CS"/>
        </w:rPr>
        <w:t xml:space="preserve"> Закона о јавним набавкама („</w:t>
      </w:r>
      <w:r w:rsidR="0097742A" w:rsidRPr="00EE30C1">
        <w:rPr>
          <w:rFonts w:ascii="Times New Roman" w:hAnsi="Times New Roman" w:cs="Times New Roman"/>
          <w:lang w:val="sr-Cyrl-CS"/>
        </w:rPr>
        <w:t>С</w:t>
      </w:r>
      <w:r w:rsidRPr="00EE30C1">
        <w:rPr>
          <w:rFonts w:ascii="Times New Roman" w:hAnsi="Times New Roman" w:cs="Times New Roman"/>
          <w:lang w:val="sr-Cyrl-CS"/>
        </w:rPr>
        <w:t>лужбени гласник РС“ бр. 124/12</w:t>
      </w:r>
      <w:r w:rsidR="004D789D" w:rsidRPr="00EE30C1">
        <w:rPr>
          <w:rFonts w:ascii="Times New Roman" w:hAnsi="Times New Roman" w:cs="Times New Roman"/>
          <w:lang w:val="sr-Cyrl-CS"/>
        </w:rPr>
        <w:t>,</w:t>
      </w:r>
      <w:r w:rsidR="0072058D" w:rsidRPr="00EE30C1">
        <w:rPr>
          <w:rFonts w:ascii="Times New Roman" w:hAnsi="Times New Roman" w:cs="Times New Roman"/>
        </w:rPr>
        <w:t xml:space="preserve"> 14/15</w:t>
      </w:r>
      <w:r w:rsidR="004D789D" w:rsidRPr="00EE30C1">
        <w:rPr>
          <w:rFonts w:ascii="Times New Roman" w:hAnsi="Times New Roman" w:cs="Times New Roman"/>
        </w:rPr>
        <w:t xml:space="preserve"> и 68/15</w:t>
      </w:r>
      <w:r w:rsidRPr="00EE30C1">
        <w:rPr>
          <w:rFonts w:ascii="Times New Roman" w:hAnsi="Times New Roman" w:cs="Times New Roman"/>
          <w:lang w:val="sr-Cyrl-CS"/>
        </w:rPr>
        <w:t>) Јавно водопривредно предузеће „Србијаводе“ Београд,</w:t>
      </w:r>
      <w:r w:rsidR="0097742A" w:rsidRPr="00EE30C1">
        <w:rPr>
          <w:rFonts w:ascii="Times New Roman" w:hAnsi="Times New Roman" w:cs="Times New Roman"/>
          <w:lang w:val="sr-Cyrl-CS"/>
        </w:rPr>
        <w:t xml:space="preserve"> Булевар уметности 2А,</w:t>
      </w:r>
      <w:r w:rsidRPr="00EE30C1">
        <w:rPr>
          <w:rFonts w:ascii="Times New Roman" w:hAnsi="Times New Roman" w:cs="Times New Roman"/>
          <w:lang w:val="sr-Cyrl-CS"/>
        </w:rPr>
        <w:t xml:space="preserve"> као наручилац у отвореном поступку јавне набавке објављује</w:t>
      </w:r>
    </w:p>
    <w:p w:rsidR="00837E68" w:rsidRPr="00EE30C1" w:rsidRDefault="00837E68" w:rsidP="00B546C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EE30C1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ПОЗИВ ЗА ПОДНОШЕЊЕ ПОНУДА</w:t>
      </w:r>
    </w:p>
    <w:p w:rsidR="00837E68" w:rsidRPr="00EE30C1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37E68" w:rsidRPr="00EE30C1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Назив адреса и интернет страница наручиоца</w:t>
      </w:r>
    </w:p>
    <w:p w:rsidR="00CB1366" w:rsidRPr="00EE30C1" w:rsidRDefault="00CB1366" w:rsidP="00CB1366">
      <w:pPr>
        <w:pStyle w:val="Default"/>
        <w:ind w:left="720"/>
        <w:rPr>
          <w:rFonts w:ascii="Times New Roman" w:hAnsi="Times New Roman" w:cs="Times New Roman"/>
          <w:spacing w:val="-1"/>
          <w:sz w:val="22"/>
          <w:szCs w:val="22"/>
        </w:rPr>
      </w:pPr>
      <w:r w:rsidRPr="00EE30C1">
        <w:rPr>
          <w:rFonts w:ascii="Times New Roman" w:hAnsi="Times New Roman" w:cs="Times New Roman"/>
          <w:sz w:val="22"/>
          <w:szCs w:val="22"/>
        </w:rPr>
        <w:t>Јавно водопривредно предузеће „Србијаводе“Београд, Булевар уметности 2А</w:t>
      </w:r>
    </w:p>
    <w:p w:rsidR="00CB1366" w:rsidRPr="00EE30C1" w:rsidRDefault="00CB1366" w:rsidP="00CB1366">
      <w:pPr>
        <w:pStyle w:val="Default"/>
        <w:ind w:left="720"/>
      </w:pPr>
      <w:r w:rsidRPr="00EE30C1">
        <w:rPr>
          <w:rFonts w:ascii="Times New Roman" w:hAnsi="Times New Roman" w:cs="Times New Roman"/>
          <w:sz w:val="22"/>
          <w:szCs w:val="22"/>
        </w:rPr>
        <w:t xml:space="preserve">Интернет страница: </w:t>
      </w:r>
      <w:hyperlink r:id="rId7" w:history="1">
        <w:r w:rsidRPr="00EE30C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E33085" w:rsidRPr="00EE30C1" w:rsidRDefault="00E33085" w:rsidP="00CB1366">
      <w:pPr>
        <w:pStyle w:val="Default"/>
        <w:ind w:left="720"/>
        <w:rPr>
          <w:rFonts w:ascii="Times New Roman" w:hAnsi="Times New Roman" w:cs="Times New Roman"/>
        </w:rPr>
      </w:pPr>
    </w:p>
    <w:p w:rsidR="00E33085" w:rsidRPr="00EE30C1" w:rsidRDefault="00E33085" w:rsidP="00E3308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EE30C1">
        <w:rPr>
          <w:rFonts w:ascii="Times New Roman" w:hAnsi="Times New Roman" w:cs="Times New Roman"/>
          <w:b/>
          <w:sz w:val="22"/>
          <w:szCs w:val="22"/>
        </w:rPr>
        <w:t>Врста наручиоца</w:t>
      </w:r>
    </w:p>
    <w:p w:rsidR="00E33085" w:rsidRPr="00EE30C1" w:rsidRDefault="00E33085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EE30C1">
        <w:rPr>
          <w:rFonts w:ascii="Times New Roman" w:hAnsi="Times New Roman" w:cs="Times New Roman"/>
          <w:sz w:val="22"/>
          <w:szCs w:val="22"/>
        </w:rPr>
        <w:t>Државно јавно предузеће</w:t>
      </w:r>
    </w:p>
    <w:p w:rsidR="00FE0680" w:rsidRPr="00EE30C1" w:rsidRDefault="00FE0680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837E68" w:rsidRPr="00EE30C1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Врста поступка јавне набавке</w:t>
      </w:r>
    </w:p>
    <w:p w:rsidR="003131CD" w:rsidRPr="00EE30C1" w:rsidRDefault="00E33085" w:rsidP="003131C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EE30C1">
        <w:rPr>
          <w:rFonts w:ascii="Times New Roman" w:hAnsi="Times New Roman" w:cs="Times New Roman"/>
          <w:sz w:val="22"/>
          <w:szCs w:val="22"/>
        </w:rPr>
        <w:t>Отворени поступак</w:t>
      </w:r>
      <w:r w:rsidR="003131CD" w:rsidRPr="00EE30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742A" w:rsidRPr="00EE30C1" w:rsidRDefault="0097742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7F25" w:rsidRPr="00EE30C1" w:rsidRDefault="00744345" w:rsidP="003C6208">
      <w:pPr>
        <w:pStyle w:val="Pasussalisto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EE30C1">
        <w:rPr>
          <w:rFonts w:ascii="Times New Roman" w:hAnsi="Times New Roman" w:cs="Times New Roman"/>
          <w:b/>
          <w:lang w:val="sr-Cyrl-CS"/>
        </w:rPr>
        <w:t>Природа и обим радова и основна обележја радова, место извршења радова, назив и озн</w:t>
      </w:r>
      <w:r w:rsidR="00837E68" w:rsidRPr="00EE30C1">
        <w:rPr>
          <w:rFonts w:ascii="Times New Roman" w:hAnsi="Times New Roman" w:cs="Times New Roman"/>
          <w:b/>
          <w:lang w:val="sr-Cyrl-CS"/>
        </w:rPr>
        <w:t>ака и</w:t>
      </w:r>
      <w:r w:rsidRPr="00EE30C1">
        <w:rPr>
          <w:rFonts w:ascii="Times New Roman" w:hAnsi="Times New Roman" w:cs="Times New Roman"/>
          <w:b/>
          <w:lang w:val="sr-Cyrl-CS"/>
        </w:rPr>
        <w:t>з</w:t>
      </w:r>
      <w:r w:rsidR="00837E68" w:rsidRPr="00EE30C1">
        <w:rPr>
          <w:rFonts w:ascii="Times New Roman" w:hAnsi="Times New Roman" w:cs="Times New Roman"/>
          <w:b/>
          <w:lang w:val="sr-Cyrl-CS"/>
        </w:rPr>
        <w:t xml:space="preserve"> </w:t>
      </w:r>
      <w:r w:rsidR="009F7F25" w:rsidRPr="00EE30C1">
        <w:rPr>
          <w:rFonts w:ascii="Times New Roman" w:hAnsi="Times New Roman" w:cs="Times New Roman"/>
          <w:b/>
        </w:rPr>
        <w:t xml:space="preserve">квалификације делатности, односно назив и ознака из </w:t>
      </w:r>
      <w:r w:rsidR="00837E68" w:rsidRPr="00EE30C1">
        <w:rPr>
          <w:rFonts w:ascii="Times New Roman" w:hAnsi="Times New Roman" w:cs="Times New Roman"/>
          <w:b/>
          <w:lang w:val="sr-Cyrl-CS"/>
        </w:rPr>
        <w:t>општег речника набавке</w:t>
      </w:r>
      <w:r w:rsidR="009F7F25" w:rsidRPr="00EE30C1">
        <w:rPr>
          <w:rFonts w:ascii="Times New Roman" w:hAnsi="Times New Roman" w:cs="Times New Roman"/>
          <w:b/>
          <w:lang w:val="sr-Cyrl-CS"/>
        </w:rPr>
        <w:t>.</w:t>
      </w:r>
    </w:p>
    <w:p w:rsidR="00B47867" w:rsidRPr="00EE30C1" w:rsidRDefault="009F7F25" w:rsidP="00C737CA">
      <w:pPr>
        <w:pStyle w:val="Pasussalistom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EE30C1">
        <w:rPr>
          <w:rFonts w:ascii="Times New Roman" w:hAnsi="Times New Roman" w:cs="Times New Roman"/>
          <w:lang w:val="sr-Cyrl-CS"/>
        </w:rPr>
        <w:t xml:space="preserve">Предмет јавне набавке редни број </w:t>
      </w:r>
      <w:r w:rsidR="008433B4" w:rsidRPr="00EE30C1">
        <w:rPr>
          <w:rFonts w:ascii="Times New Roman" w:hAnsi="Times New Roman" w:cs="Times New Roman"/>
          <w:lang w:val="sr-Cyrl-CS"/>
        </w:rPr>
        <w:t>176/2017</w:t>
      </w:r>
      <w:r w:rsidRPr="00EE30C1">
        <w:rPr>
          <w:rFonts w:ascii="Times New Roman" w:hAnsi="Times New Roman" w:cs="Times New Roman"/>
          <w:lang w:val="sr-Cyrl-CS"/>
        </w:rPr>
        <w:t xml:space="preserve"> су</w:t>
      </w:r>
      <w:r w:rsidR="006039EE" w:rsidRPr="00EE30C1">
        <w:rPr>
          <w:rFonts w:ascii="Times New Roman" w:hAnsi="Times New Roman" w:cs="Times New Roman"/>
          <w:lang w:val="sr-Latn-CS"/>
        </w:rPr>
        <w:t xml:space="preserve"> </w:t>
      </w:r>
      <w:r w:rsidR="007D6B14" w:rsidRPr="00EE30C1">
        <w:rPr>
          <w:rFonts w:ascii="Times New Roman" w:hAnsi="Times New Roman" w:cs="Times New Roman"/>
          <w:lang w:val="sr-Cyrl-CS"/>
        </w:rPr>
        <w:t>р</w:t>
      </w:r>
      <w:r w:rsidR="00744345" w:rsidRPr="00EE30C1">
        <w:rPr>
          <w:rFonts w:ascii="Times New Roman" w:hAnsi="Times New Roman" w:cs="Times New Roman"/>
          <w:lang w:val="sr-Cyrl-CS"/>
        </w:rPr>
        <w:t>адови</w:t>
      </w:r>
      <w:r w:rsidRPr="00EE30C1">
        <w:rPr>
          <w:rFonts w:ascii="Times New Roman" w:hAnsi="Times New Roman" w:cs="Times New Roman"/>
          <w:lang w:val="sr-Cyrl-CS"/>
        </w:rPr>
        <w:t>:</w:t>
      </w:r>
      <w:r w:rsidR="00744345" w:rsidRPr="00EE30C1">
        <w:rPr>
          <w:rFonts w:ascii="Times New Roman" w:hAnsi="Times New Roman" w:cs="Times New Roman"/>
          <w:lang w:val="sr-Cyrl-CS"/>
        </w:rPr>
        <w:t xml:space="preserve"> </w:t>
      </w:r>
      <w:r w:rsidR="00C737CA" w:rsidRPr="00EE30C1">
        <w:rPr>
          <w:rFonts w:ascii="Times New Roman" w:hAnsi="Times New Roman" w:cs="Times New Roman"/>
        </w:rPr>
        <w:t>Хитни санациони радови на објектима за заштиту од вода оштећеним у поплавама у мају и јуну 2017. године</w:t>
      </w:r>
      <w:r w:rsidR="00C737CA" w:rsidRPr="00EE30C1">
        <w:rPr>
          <w:rFonts w:ascii="Times New Roman" w:hAnsi="Times New Roman" w:cs="Times New Roman"/>
          <w:lang w:val="sr-Cyrl-CS"/>
        </w:rPr>
        <w:t xml:space="preserve"> </w:t>
      </w:r>
      <w:r w:rsidR="008141E5" w:rsidRPr="00EE30C1">
        <w:rPr>
          <w:rFonts w:ascii="Times New Roman" w:hAnsi="Times New Roman" w:cs="Times New Roman"/>
          <w:lang w:val="sr-Cyrl-CS"/>
        </w:rPr>
        <w:t xml:space="preserve">- </w:t>
      </w:r>
      <w:r w:rsidR="00CC624E" w:rsidRPr="00EE30C1">
        <w:rPr>
          <w:rFonts w:ascii="Times New Roman" w:hAnsi="Times New Roman" w:cs="Times New Roman"/>
        </w:rPr>
        <w:t>Хитни радови на смањењу ефеката засипања Западне Мораве - обезбеђење пропусне моћи Врњачке реке и санација постојећих објеката од ушћа у Западну Мораву па узводно до градске зоне ради заштите инфраструктурних објеката, на укупној дужини око 6км</w:t>
      </w:r>
      <w:r w:rsidR="00E714D2" w:rsidRPr="00EE30C1">
        <w:rPr>
          <w:rFonts w:ascii="Times New Roman" w:hAnsi="Times New Roman" w:cs="Times New Roman"/>
          <w:b/>
        </w:rPr>
        <w:t>.</w:t>
      </w:r>
    </w:p>
    <w:p w:rsidR="00704494" w:rsidRPr="00EE30C1" w:rsidRDefault="009F7F25" w:rsidP="00704494">
      <w:pPr>
        <w:pStyle w:val="Pasussalistom"/>
        <w:spacing w:after="0" w:line="240" w:lineRule="auto"/>
        <w:ind w:left="0" w:firstLine="706"/>
        <w:jc w:val="both"/>
        <w:rPr>
          <w:rFonts w:ascii="Times New Roman" w:hAnsi="Times New Roman"/>
          <w:bCs/>
        </w:rPr>
      </w:pPr>
      <w:r w:rsidRPr="00EE30C1">
        <w:rPr>
          <w:rFonts w:ascii="Times New Roman" w:hAnsi="Times New Roman" w:cs="Times New Roman"/>
          <w:lang w:val="sr-Cyrl-CS"/>
        </w:rPr>
        <w:t>М</w:t>
      </w:r>
      <w:r w:rsidR="00B47867" w:rsidRPr="00EE30C1">
        <w:rPr>
          <w:rFonts w:ascii="Times New Roman" w:hAnsi="Times New Roman" w:cs="Times New Roman"/>
          <w:lang w:val="sr-Cyrl-CS"/>
        </w:rPr>
        <w:t>есто изв</w:t>
      </w:r>
      <w:r w:rsidRPr="00EE30C1">
        <w:rPr>
          <w:rFonts w:ascii="Times New Roman" w:hAnsi="Times New Roman" w:cs="Times New Roman"/>
          <w:lang w:val="sr-Cyrl-CS"/>
        </w:rPr>
        <w:t>ршења</w:t>
      </w:r>
      <w:r w:rsidR="00B47867" w:rsidRPr="00EE30C1">
        <w:rPr>
          <w:rFonts w:ascii="Times New Roman" w:hAnsi="Times New Roman" w:cs="Times New Roman"/>
          <w:lang w:val="sr-Cyrl-CS"/>
        </w:rPr>
        <w:t xml:space="preserve"> радов</w:t>
      </w:r>
      <w:r w:rsidR="00C04E72" w:rsidRPr="00EE30C1">
        <w:rPr>
          <w:rFonts w:ascii="Times New Roman" w:hAnsi="Times New Roman" w:cs="Times New Roman"/>
        </w:rPr>
        <w:t>a</w:t>
      </w:r>
      <w:r w:rsidR="00704494" w:rsidRPr="00EE30C1">
        <w:rPr>
          <w:rFonts w:ascii="Times New Roman" w:hAnsi="Times New Roman" w:cs="Times New Roman"/>
        </w:rPr>
        <w:t xml:space="preserve">: </w:t>
      </w:r>
      <w:r w:rsidR="003B7B5C" w:rsidRPr="00EE30C1">
        <w:rPr>
          <w:rFonts w:ascii="Times New Roman" w:hAnsi="Times New Roman" w:cs="Times New Roman"/>
        </w:rPr>
        <w:t>Водоток Западна Морава</w:t>
      </w:r>
      <w:r w:rsidR="008433B4" w:rsidRPr="00EE30C1">
        <w:rPr>
          <w:rFonts w:ascii="Times New Roman" w:hAnsi="Times New Roman" w:cs="Times New Roman"/>
        </w:rPr>
        <w:t>(Врњачка река)</w:t>
      </w:r>
      <w:r w:rsidR="003B7B5C" w:rsidRPr="00EE30C1">
        <w:rPr>
          <w:rFonts w:ascii="Times New Roman" w:hAnsi="Times New Roman" w:cs="Times New Roman"/>
        </w:rPr>
        <w:t xml:space="preserve">, општина </w:t>
      </w:r>
      <w:r w:rsidR="008433B4" w:rsidRPr="00EE30C1">
        <w:rPr>
          <w:rFonts w:ascii="Times New Roman" w:hAnsi="Times New Roman" w:cs="Times New Roman"/>
        </w:rPr>
        <w:t>Врњачка Бања</w:t>
      </w:r>
      <w:r w:rsidR="00704494" w:rsidRPr="00EE30C1">
        <w:rPr>
          <w:rFonts w:ascii="Times New Roman" w:hAnsi="Times New Roman"/>
          <w:lang w:val="sr-Cyrl-CS"/>
        </w:rPr>
        <w:t>.</w:t>
      </w:r>
    </w:p>
    <w:p w:rsidR="004D2EDA" w:rsidRPr="00EE30C1" w:rsidRDefault="009F7F25" w:rsidP="00B11D42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</w:rPr>
        <w:t>Назив и о</w:t>
      </w:r>
      <w:r w:rsidR="00FE0680" w:rsidRPr="00EE30C1">
        <w:rPr>
          <w:rFonts w:ascii="Times New Roman" w:hAnsi="Times New Roman" w:cs="Times New Roman"/>
        </w:rPr>
        <w:t>знака из општег речника набавке</w:t>
      </w:r>
      <w:r w:rsidRPr="00EE30C1">
        <w:rPr>
          <w:rFonts w:ascii="Times New Roman" w:hAnsi="Times New Roman" w:cs="Times New Roman"/>
        </w:rPr>
        <w:t>:</w:t>
      </w:r>
      <w:r w:rsidR="00FE0680" w:rsidRPr="00EE30C1">
        <w:rPr>
          <w:rFonts w:ascii="Times New Roman" w:hAnsi="Times New Roman" w:cs="Times New Roman"/>
        </w:rPr>
        <w:t xml:space="preserve"> </w:t>
      </w:r>
      <w:r w:rsidR="003131CD" w:rsidRPr="00EE30C1">
        <w:rPr>
          <w:rFonts w:ascii="Times New Roman" w:hAnsi="Times New Roman" w:cs="Times New Roman"/>
        </w:rPr>
        <w:t>4524</w:t>
      </w:r>
      <w:r w:rsidR="00FE0680" w:rsidRPr="00EE30C1">
        <w:rPr>
          <w:rFonts w:ascii="Times New Roman" w:hAnsi="Times New Roman" w:cs="Times New Roman"/>
        </w:rPr>
        <w:t>6</w:t>
      </w:r>
      <w:r w:rsidR="00E714D2" w:rsidRPr="00EE30C1">
        <w:rPr>
          <w:rFonts w:ascii="Times New Roman" w:hAnsi="Times New Roman" w:cs="Times New Roman"/>
        </w:rPr>
        <w:t>4</w:t>
      </w:r>
      <w:r w:rsidR="00B11D42" w:rsidRPr="00EE30C1">
        <w:rPr>
          <w:rFonts w:ascii="Times New Roman" w:hAnsi="Times New Roman" w:cs="Times New Roman"/>
        </w:rPr>
        <w:t>0</w:t>
      </w:r>
      <w:r w:rsidR="00FE0680" w:rsidRPr="00EE30C1">
        <w:rPr>
          <w:rFonts w:ascii="Times New Roman" w:hAnsi="Times New Roman" w:cs="Times New Roman"/>
        </w:rPr>
        <w:t>0</w:t>
      </w:r>
      <w:r w:rsidR="00281D45" w:rsidRPr="00EE30C1">
        <w:rPr>
          <w:rFonts w:ascii="Times New Roman" w:hAnsi="Times New Roman" w:cs="Times New Roman"/>
        </w:rPr>
        <w:t>-</w:t>
      </w:r>
      <w:r w:rsidR="00E714D2" w:rsidRPr="00EE30C1">
        <w:rPr>
          <w:rFonts w:ascii="Times New Roman" w:hAnsi="Times New Roman" w:cs="Times New Roman"/>
        </w:rPr>
        <w:t>7</w:t>
      </w:r>
      <w:r w:rsidR="003131CD" w:rsidRPr="00EE30C1">
        <w:rPr>
          <w:rFonts w:ascii="Times New Roman" w:hAnsi="Times New Roman" w:cs="Times New Roman"/>
        </w:rPr>
        <w:t xml:space="preserve"> </w:t>
      </w:r>
      <w:r w:rsidR="00B11D42" w:rsidRPr="00EE30C1">
        <w:rPr>
          <w:rFonts w:ascii="Times New Roman" w:hAnsi="Times New Roman" w:cs="Times New Roman"/>
          <w:lang w:val="sr-Cyrl-CS"/>
        </w:rPr>
        <w:t>радови на  з</w:t>
      </w:r>
      <w:r w:rsidR="008141E5" w:rsidRPr="00EE30C1">
        <w:rPr>
          <w:rFonts w:ascii="Times New Roman" w:hAnsi="Times New Roman" w:cs="Times New Roman"/>
          <w:lang w:val="sr-Cyrl-CS"/>
        </w:rPr>
        <w:t>аштит</w:t>
      </w:r>
      <w:r w:rsidR="00B11D42" w:rsidRPr="00EE30C1">
        <w:rPr>
          <w:rFonts w:ascii="Times New Roman" w:hAnsi="Times New Roman" w:cs="Times New Roman"/>
          <w:lang w:val="sr-Cyrl-CS"/>
        </w:rPr>
        <w:t>и</w:t>
      </w:r>
      <w:r w:rsidR="008141E5" w:rsidRPr="00EE30C1">
        <w:rPr>
          <w:rFonts w:ascii="Times New Roman" w:hAnsi="Times New Roman" w:cs="Times New Roman"/>
          <w:lang w:val="sr-Cyrl-CS"/>
        </w:rPr>
        <w:t xml:space="preserve"> од </w:t>
      </w:r>
      <w:r w:rsidR="00B11D42" w:rsidRPr="00EE30C1">
        <w:rPr>
          <w:rFonts w:ascii="Times New Roman" w:hAnsi="Times New Roman" w:cs="Times New Roman"/>
          <w:lang w:val="sr-Cyrl-CS"/>
        </w:rPr>
        <w:t>п</w:t>
      </w:r>
      <w:r w:rsidR="008141E5" w:rsidRPr="00EE30C1">
        <w:rPr>
          <w:rFonts w:ascii="Times New Roman" w:hAnsi="Times New Roman" w:cs="Times New Roman"/>
          <w:lang w:val="sr-Cyrl-CS"/>
        </w:rPr>
        <w:t>оплава;</w:t>
      </w:r>
    </w:p>
    <w:p w:rsidR="0002238A" w:rsidRPr="00EE30C1" w:rsidRDefault="0002238A" w:rsidP="00744345">
      <w:pPr>
        <w:pStyle w:val="Pasussalistom"/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sr-Cyrl-CS"/>
        </w:rPr>
      </w:pPr>
    </w:p>
    <w:p w:rsidR="00837E68" w:rsidRPr="00EE30C1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Критеријум, елементи критеријума за доделу уговора</w:t>
      </w:r>
    </w:p>
    <w:p w:rsidR="00837E68" w:rsidRPr="00EE30C1" w:rsidRDefault="00837E68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>Критеријум за оцењивање понуда и доделу уговора је најнижа понуђена цена</w:t>
      </w:r>
      <w:r w:rsidR="0002238A" w:rsidRPr="00EE30C1">
        <w:rPr>
          <w:rFonts w:ascii="Times New Roman" w:hAnsi="Times New Roman" w:cs="Times New Roman"/>
          <w:lang w:val="sr-Cyrl-CS"/>
        </w:rPr>
        <w:t>.</w:t>
      </w:r>
    </w:p>
    <w:p w:rsidR="0002238A" w:rsidRPr="00EE30C1" w:rsidRDefault="0002238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37E68" w:rsidRPr="00EE30C1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Начин преузимања конкурсне документације</w:t>
      </w:r>
    </w:p>
    <w:p w:rsidR="00837E68" w:rsidRPr="00EE30C1" w:rsidRDefault="00676953" w:rsidP="00B546CA">
      <w:pPr>
        <w:pStyle w:val="Pasussalistom"/>
        <w:spacing w:after="0" w:line="240" w:lineRule="auto"/>
        <w:jc w:val="both"/>
        <w:rPr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 – </w:t>
      </w:r>
      <w:hyperlink r:id="rId8" w:history="1">
        <w:r w:rsidRPr="00EE30C1">
          <w:rPr>
            <w:rStyle w:val="Hiperveza"/>
            <w:rFonts w:ascii="Times New Roman" w:hAnsi="Times New Roman" w:cs="Times New Roman"/>
          </w:rPr>
          <w:t>www.portal.ujn.gov.rs</w:t>
        </w:r>
      </w:hyperlink>
      <w:r w:rsidRPr="00EE30C1">
        <w:rPr>
          <w:rFonts w:ascii="Times New Roman" w:hAnsi="Times New Roman" w:cs="Times New Roman"/>
        </w:rPr>
        <w:t xml:space="preserve">  </w:t>
      </w:r>
      <w:r w:rsidRPr="00EE30C1">
        <w:rPr>
          <w:rFonts w:ascii="Times New Roman" w:hAnsi="Times New Roman" w:cs="Times New Roman"/>
          <w:lang w:val="sr-Cyrl-CS"/>
        </w:rPr>
        <w:t xml:space="preserve">или са сајта наручиоца </w:t>
      </w:r>
      <w:hyperlink r:id="rId9" w:history="1">
        <w:r w:rsidRPr="00EE30C1">
          <w:rPr>
            <w:rStyle w:val="Hiperveza"/>
            <w:rFonts w:ascii="Times New Roman" w:hAnsi="Times New Roman" w:cs="Times New Roman"/>
          </w:rPr>
          <w:t>www.srbijavode.rs</w:t>
        </w:r>
      </w:hyperlink>
    </w:p>
    <w:p w:rsidR="00E457E5" w:rsidRPr="00EE30C1" w:rsidRDefault="00E457E5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247A" w:rsidRPr="00EE30C1" w:rsidRDefault="0035708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noProof/>
          <w:lang w:val="sr-Cyrl-CS"/>
        </w:rPr>
        <w:t>Начин подношења понуде и рок</w:t>
      </w:r>
    </w:p>
    <w:p w:rsidR="00855C65" w:rsidRPr="00EE30C1" w:rsidRDefault="00855C65" w:rsidP="00855C65">
      <w:pPr>
        <w:pStyle w:val="Pasussalistom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</w:rPr>
      </w:pPr>
      <w:r w:rsidRPr="00EE30C1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 затворен</w:t>
      </w:r>
      <w:r w:rsidRPr="00EE30C1">
        <w:rPr>
          <w:rFonts w:ascii="Times New Roman" w:eastAsia="TimesNewRomanPSMT" w:hAnsi="Times New Roman" w:cs="Times New Roman"/>
          <w:bCs/>
          <w:lang w:val="sr-Cyrl-CS"/>
        </w:rPr>
        <w:t>ој</w:t>
      </w:r>
      <w:r w:rsidRPr="00EE30C1">
        <w:rPr>
          <w:rFonts w:ascii="Times New Roman" w:eastAsia="TimesNewRomanPSMT" w:hAnsi="Times New Roman" w:cs="Times New Roman"/>
          <w:bCs/>
        </w:rPr>
        <w:t xml:space="preserve"> на начин да се приликом отварања понуда може са сигурношћу утврдити да се први пут отвара. </w:t>
      </w:r>
    </w:p>
    <w:p w:rsidR="00855C65" w:rsidRPr="00EE30C1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EE30C1">
        <w:rPr>
          <w:rFonts w:ascii="Times New Roman" w:eastAsia="TimesNewRomanPSMT" w:hAnsi="Times New Roman" w:cs="Times New Roman"/>
          <w:bCs/>
        </w:rPr>
        <w:tab/>
        <w:t xml:space="preserve">На полеђини коверте или на кутији навести назив и адресу понуђача. </w:t>
      </w:r>
    </w:p>
    <w:p w:rsidR="00855C65" w:rsidRPr="00EE30C1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EE30C1">
        <w:rPr>
          <w:rFonts w:ascii="Times New Roman" w:eastAsia="TimesNewRomanPSMT" w:hAnsi="Times New Roman" w:cs="Times New Roman"/>
          <w:bCs/>
        </w:rPr>
        <w:tab/>
        <w:t xml:space="preserve">У случају да понуду подноси </w:t>
      </w:r>
      <w:r w:rsidRPr="00EE30C1">
        <w:rPr>
          <w:rFonts w:ascii="Times New Roman" w:eastAsia="TimesNewRomanPSMT" w:hAnsi="Times New Roman" w:cs="Times New Roman"/>
          <w:b/>
          <w:bCs/>
        </w:rPr>
        <w:t>група понуђача</w:t>
      </w:r>
      <w:r w:rsidRPr="00EE30C1">
        <w:rPr>
          <w:rFonts w:ascii="Times New Roman" w:eastAsia="TimesNewRomanPSMT" w:hAnsi="Times New Roman" w:cs="Times New Roman"/>
          <w:bCs/>
        </w:rPr>
        <w:t>, на коверти је потребно назначити да се ради о групи понуђача и навести називе и адресу свих учесника у заједничкој понуди.</w:t>
      </w:r>
    </w:p>
    <w:p w:rsidR="00855C65" w:rsidRPr="00EE30C1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EE30C1">
        <w:rPr>
          <w:rFonts w:ascii="Times New Roman" w:eastAsia="TimesNewRomanPSMT" w:hAnsi="Times New Roman" w:cs="Times New Roman"/>
          <w:bCs/>
        </w:rPr>
        <w:tab/>
        <w:t xml:space="preserve">Понуду доставити на адресу: </w:t>
      </w:r>
      <w:r w:rsidRPr="00EE30C1">
        <w:rPr>
          <w:rFonts w:ascii="Times New Roman" w:hAnsi="Times New Roman" w:cs="Times New Roman"/>
        </w:rPr>
        <w:t xml:space="preserve">Јавно водопривредно предузеће „Србијаводе“ Београд, </w:t>
      </w:r>
      <w:r w:rsidRPr="00EE30C1">
        <w:rPr>
          <w:rFonts w:ascii="Times New Roman" w:hAnsi="Times New Roman" w:cs="Times New Roman"/>
          <w:lang w:val="sr-Cyrl-CS"/>
        </w:rPr>
        <w:t>Водопривредни центар „Морава“ Н</w:t>
      </w:r>
      <w:r w:rsidR="00C92EF8" w:rsidRPr="00EE30C1">
        <w:rPr>
          <w:rFonts w:ascii="Times New Roman" w:hAnsi="Times New Roman" w:cs="Times New Roman"/>
        </w:rPr>
        <w:t>иш</w:t>
      </w:r>
      <w:r w:rsidRPr="00EE30C1">
        <w:rPr>
          <w:rFonts w:ascii="Times New Roman" w:hAnsi="Times New Roman" w:cs="Times New Roman"/>
          <w:iCs/>
        </w:rPr>
        <w:t xml:space="preserve">, Трг краља Александра Ујединитеља 2, 18000 Ниш </w:t>
      </w:r>
      <w:r w:rsidRPr="00EE30C1">
        <w:rPr>
          <w:rFonts w:ascii="Times New Roman" w:eastAsia="TimesNewRomanPSMT" w:hAnsi="Times New Roman" w:cs="Times New Roman"/>
          <w:bCs/>
        </w:rPr>
        <w:t>са назнаком</w:t>
      </w:r>
      <w:r w:rsidRPr="00EE30C1">
        <w:rPr>
          <w:rFonts w:ascii="Times New Roman" w:eastAsia="TimesNewRomanPSMT" w:hAnsi="Times New Roman" w:cs="Times New Roman"/>
          <w:b/>
          <w:bCs/>
        </w:rPr>
        <w:t xml:space="preserve">: </w:t>
      </w:r>
      <w:r w:rsidRPr="00EE30C1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EE30C1">
        <w:rPr>
          <w:rFonts w:ascii="Times New Roman" w:hAnsi="Times New Roman" w:cs="Times New Roman"/>
          <w:b/>
        </w:rPr>
        <w:t xml:space="preserve"> радова –</w:t>
      </w:r>
      <w:r w:rsidR="00B713AD" w:rsidRPr="00EE30C1">
        <w:rPr>
          <w:rFonts w:ascii="Times New Roman" w:eastAsia="Times New Roman" w:hAnsi="Times New Roman" w:cs="Times New Roman"/>
        </w:rPr>
        <w:t xml:space="preserve"> </w:t>
      </w:r>
      <w:r w:rsidR="00CC624E" w:rsidRPr="00EE30C1">
        <w:rPr>
          <w:rFonts w:ascii="Times New Roman" w:hAnsi="Times New Roman" w:cs="Times New Roman"/>
        </w:rPr>
        <w:t>Хитни радови на смањењу ефеката засипања Западне Мораве - обезбеђење пропусне моћи Врњачке реке и санација постојећих објеката од ушћа у Западну Мораву па узводно до градске зоне ради заштите инфраструктурних објеката, на укупној дужини око 6км</w:t>
      </w:r>
      <w:r w:rsidR="003B7B5C" w:rsidRPr="00EE30C1">
        <w:rPr>
          <w:rFonts w:ascii="Times New Roman" w:hAnsi="Times New Roman" w:cs="Times New Roman"/>
        </w:rPr>
        <w:t xml:space="preserve"> </w:t>
      </w:r>
      <w:r w:rsidRPr="00EE30C1">
        <w:rPr>
          <w:rFonts w:ascii="Times New Roman" w:hAnsi="Times New Roman" w:cs="Times New Roman"/>
          <w:b/>
          <w:bCs/>
          <w:lang w:eastAsia="sr-Latn-CS"/>
        </w:rPr>
        <w:t xml:space="preserve"> </w:t>
      </w:r>
      <w:r w:rsidRPr="00EE30C1">
        <w:rPr>
          <w:rFonts w:ascii="Times New Roman" w:eastAsia="TimesNewRomanPS-BoldMT" w:hAnsi="Times New Roman" w:cs="Times New Roman"/>
          <w:b/>
          <w:bCs/>
        </w:rPr>
        <w:t xml:space="preserve">ЈН бр. </w:t>
      </w:r>
      <w:r w:rsidR="008433B4" w:rsidRPr="00EE30C1">
        <w:rPr>
          <w:rFonts w:ascii="Times New Roman" w:eastAsia="TimesNewRomanPS-BoldMT" w:hAnsi="Times New Roman" w:cs="Times New Roman"/>
          <w:b/>
          <w:bCs/>
        </w:rPr>
        <w:t>176/2017</w:t>
      </w:r>
      <w:r w:rsidRPr="00EE30C1">
        <w:rPr>
          <w:rFonts w:ascii="Times New Roman" w:eastAsia="TimesNewRomanPS-BoldMT" w:hAnsi="Times New Roman" w:cs="Times New Roman"/>
          <w:b/>
          <w:bCs/>
        </w:rPr>
        <w:t xml:space="preserve"> - НЕ ОТВАРАТИ”.</w:t>
      </w:r>
      <w:r w:rsidRPr="00EE30C1">
        <w:rPr>
          <w:rFonts w:ascii="Times New Roman" w:hAnsi="Times New Roman" w:cs="Times New Roman"/>
          <w:color w:val="FF0000"/>
        </w:rPr>
        <w:t xml:space="preserve"> </w:t>
      </w:r>
    </w:p>
    <w:p w:rsidR="00855C65" w:rsidRPr="00EE30C1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EE30C1">
        <w:rPr>
          <w:rFonts w:ascii="Times New Roman" w:hAnsi="Times New Roman" w:cs="Times New Roman"/>
          <w:color w:val="FF0000"/>
          <w:lang w:val="sr-Cyrl-CS"/>
        </w:rPr>
        <w:tab/>
      </w:r>
      <w:r w:rsidRPr="00EE30C1">
        <w:rPr>
          <w:rFonts w:ascii="Times New Roman" w:hAnsi="Times New Roman" w:cs="Times New Roman"/>
        </w:rPr>
        <w:t xml:space="preserve">Понуда се сматра благовременом уколико је примљена од стране наручиоца до </w:t>
      </w:r>
      <w:r w:rsidR="00EE30C1" w:rsidRPr="00EE30C1">
        <w:rPr>
          <w:rFonts w:ascii="Times New Roman" w:hAnsi="Times New Roman" w:cs="Times New Roman"/>
        </w:rPr>
        <w:t>0</w:t>
      </w:r>
      <w:r w:rsidR="00214743">
        <w:rPr>
          <w:rFonts w:ascii="Times New Roman" w:hAnsi="Times New Roman" w:cs="Times New Roman"/>
        </w:rPr>
        <w:t>6</w:t>
      </w:r>
      <w:r w:rsidRPr="00EE30C1">
        <w:rPr>
          <w:rFonts w:ascii="Times New Roman" w:hAnsi="Times New Roman" w:cs="Times New Roman"/>
          <w:lang w:val="sr-Cyrl-CS"/>
        </w:rPr>
        <w:t>.</w:t>
      </w:r>
      <w:r w:rsidR="00EE30C1" w:rsidRPr="00EE30C1">
        <w:rPr>
          <w:rFonts w:ascii="Times New Roman" w:hAnsi="Times New Roman" w:cs="Times New Roman"/>
        </w:rPr>
        <w:t>1</w:t>
      </w:r>
      <w:r w:rsidRPr="00EE30C1">
        <w:rPr>
          <w:rFonts w:ascii="Times New Roman" w:hAnsi="Times New Roman" w:cs="Times New Roman"/>
          <w:lang w:val="sr-Cyrl-CS"/>
        </w:rPr>
        <w:t>0.</w:t>
      </w:r>
      <w:r w:rsidRPr="00EE30C1">
        <w:rPr>
          <w:rFonts w:ascii="Times New Roman" w:hAnsi="Times New Roman" w:cs="Times New Roman"/>
        </w:rPr>
        <w:t>201</w:t>
      </w:r>
      <w:r w:rsidR="00A116F5" w:rsidRPr="00EE30C1">
        <w:rPr>
          <w:rFonts w:ascii="Times New Roman" w:hAnsi="Times New Roman" w:cs="Times New Roman"/>
        </w:rPr>
        <w:t>7</w:t>
      </w:r>
      <w:r w:rsidRPr="00EE30C1">
        <w:rPr>
          <w:rFonts w:ascii="Times New Roman" w:hAnsi="Times New Roman" w:cs="Times New Roman"/>
        </w:rPr>
        <w:t>. године</w:t>
      </w:r>
      <w:r w:rsidRPr="00EE30C1">
        <w:rPr>
          <w:rFonts w:ascii="Times New Roman" w:hAnsi="Times New Roman" w:cs="Times New Roman"/>
          <w:i/>
          <w:iCs/>
        </w:rPr>
        <w:t xml:space="preserve"> </w:t>
      </w:r>
      <w:r w:rsidRPr="00EE30C1">
        <w:rPr>
          <w:rFonts w:ascii="Times New Roman" w:hAnsi="Times New Roman" w:cs="Times New Roman"/>
        </w:rPr>
        <w:t>до 1</w:t>
      </w:r>
      <w:r w:rsidR="00EE30C1" w:rsidRPr="00EE30C1">
        <w:rPr>
          <w:rFonts w:ascii="Times New Roman" w:hAnsi="Times New Roman" w:cs="Times New Roman"/>
        </w:rPr>
        <w:t>1</w:t>
      </w:r>
      <w:r w:rsidRPr="00EE30C1">
        <w:rPr>
          <w:rFonts w:ascii="Times New Roman" w:hAnsi="Times New Roman" w:cs="Times New Roman"/>
        </w:rPr>
        <w:t>,</w:t>
      </w:r>
      <w:r w:rsidR="00EE30C1" w:rsidRPr="00EE30C1">
        <w:rPr>
          <w:rFonts w:ascii="Times New Roman" w:hAnsi="Times New Roman" w:cs="Times New Roman"/>
        </w:rPr>
        <w:t>00</w:t>
      </w:r>
      <w:r w:rsidRPr="00EE30C1">
        <w:rPr>
          <w:rFonts w:ascii="Times New Roman" w:hAnsi="Times New Roman" w:cs="Times New Roman"/>
        </w:rPr>
        <w:t xml:space="preserve"> часова</w:t>
      </w:r>
      <w:r w:rsidRPr="00EE30C1">
        <w:rPr>
          <w:rFonts w:ascii="Times New Roman" w:hAnsi="Times New Roman" w:cs="Times New Roman"/>
          <w:i/>
          <w:iCs/>
        </w:rPr>
        <w:t>.</w:t>
      </w:r>
      <w:r w:rsidRPr="00EE30C1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692EA9" w:rsidRPr="00EE30C1" w:rsidRDefault="00692EA9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EE30C1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EE30C1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EE30C1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6C5D" w:rsidRPr="00EE30C1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Место време и начин отварања понуде</w:t>
      </w:r>
    </w:p>
    <w:p w:rsidR="00B770F1" w:rsidRPr="00EE30C1" w:rsidRDefault="00B770F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EE30C1" w:rsidRPr="00EE30C1">
        <w:rPr>
          <w:rFonts w:ascii="Times New Roman" w:hAnsi="Times New Roman" w:cs="Times New Roman"/>
        </w:rPr>
        <w:t>0</w:t>
      </w:r>
      <w:r w:rsidR="00214743">
        <w:rPr>
          <w:rFonts w:ascii="Times New Roman" w:hAnsi="Times New Roman" w:cs="Times New Roman"/>
        </w:rPr>
        <w:t>6</w:t>
      </w:r>
      <w:r w:rsidR="001C5F72" w:rsidRPr="00EE30C1">
        <w:rPr>
          <w:rFonts w:ascii="Times New Roman" w:hAnsi="Times New Roman" w:cs="Times New Roman"/>
          <w:lang w:val="sr-Cyrl-CS"/>
        </w:rPr>
        <w:t>.</w:t>
      </w:r>
      <w:r w:rsidR="00EE30C1" w:rsidRPr="00EE30C1">
        <w:rPr>
          <w:rFonts w:ascii="Times New Roman" w:hAnsi="Times New Roman" w:cs="Times New Roman"/>
        </w:rPr>
        <w:t>1</w:t>
      </w:r>
      <w:r w:rsidR="00B654A7" w:rsidRPr="00EE30C1">
        <w:rPr>
          <w:rFonts w:ascii="Times New Roman" w:hAnsi="Times New Roman" w:cs="Times New Roman"/>
        </w:rPr>
        <w:t>0</w:t>
      </w:r>
      <w:r w:rsidR="001C5F72" w:rsidRPr="00EE30C1">
        <w:rPr>
          <w:rFonts w:ascii="Times New Roman" w:hAnsi="Times New Roman" w:cs="Times New Roman"/>
          <w:lang w:val="sr-Cyrl-CS"/>
        </w:rPr>
        <w:t>.</w:t>
      </w:r>
      <w:r w:rsidR="00FD266B" w:rsidRPr="00EE30C1">
        <w:rPr>
          <w:rFonts w:ascii="Times New Roman" w:hAnsi="Times New Roman" w:cs="Times New Roman"/>
          <w:lang w:val="sr-Cyrl-CS"/>
        </w:rPr>
        <w:t>201</w:t>
      </w:r>
      <w:r w:rsidR="00A116F5" w:rsidRPr="00EE30C1">
        <w:rPr>
          <w:rFonts w:ascii="Times New Roman" w:hAnsi="Times New Roman" w:cs="Times New Roman"/>
        </w:rPr>
        <w:t>7</w:t>
      </w:r>
      <w:r w:rsidRPr="00EE30C1">
        <w:rPr>
          <w:rFonts w:ascii="Times New Roman" w:hAnsi="Times New Roman" w:cs="Times New Roman"/>
          <w:lang w:val="sr-Cyrl-CS"/>
        </w:rPr>
        <w:t xml:space="preserve">. </w:t>
      </w:r>
      <w:r w:rsidR="00D97817" w:rsidRPr="00EE30C1">
        <w:rPr>
          <w:rFonts w:ascii="Times New Roman" w:hAnsi="Times New Roman" w:cs="Times New Roman"/>
          <w:lang w:val="sr-Cyrl-CS"/>
        </w:rPr>
        <w:t>г</w:t>
      </w:r>
      <w:r w:rsidRPr="00EE30C1">
        <w:rPr>
          <w:rFonts w:ascii="Times New Roman" w:hAnsi="Times New Roman" w:cs="Times New Roman"/>
          <w:lang w:val="sr-Cyrl-CS"/>
        </w:rPr>
        <w:t xml:space="preserve">одине са почетком у </w:t>
      </w:r>
      <w:r w:rsidR="00D35AC8" w:rsidRPr="00EE30C1">
        <w:rPr>
          <w:rFonts w:ascii="Times New Roman" w:hAnsi="Times New Roman" w:cs="Times New Roman"/>
          <w:lang w:val="sr-Latn-CS"/>
        </w:rPr>
        <w:t>1</w:t>
      </w:r>
      <w:r w:rsidR="00912263" w:rsidRPr="00EE30C1">
        <w:rPr>
          <w:rFonts w:ascii="Times New Roman" w:hAnsi="Times New Roman" w:cs="Times New Roman"/>
          <w:lang w:val="sr-Latn-CS"/>
        </w:rPr>
        <w:t>1</w:t>
      </w:r>
      <w:r w:rsidR="00FA0777" w:rsidRPr="00EE30C1">
        <w:rPr>
          <w:rFonts w:ascii="Times New Roman" w:hAnsi="Times New Roman" w:cs="Times New Roman"/>
          <w:lang w:val="sr-Cyrl-CS"/>
        </w:rPr>
        <w:t>,</w:t>
      </w:r>
      <w:r w:rsidR="00EE30C1" w:rsidRPr="00EE30C1">
        <w:rPr>
          <w:rFonts w:ascii="Times New Roman" w:hAnsi="Times New Roman" w:cs="Times New Roman"/>
        </w:rPr>
        <w:t>15</w:t>
      </w:r>
      <w:r w:rsidR="00912263" w:rsidRPr="00EE30C1">
        <w:rPr>
          <w:rFonts w:ascii="Times New Roman" w:hAnsi="Times New Roman" w:cs="Times New Roman"/>
        </w:rPr>
        <w:t>0</w:t>
      </w:r>
      <w:r w:rsidRPr="00EE30C1">
        <w:rPr>
          <w:rFonts w:ascii="Times New Roman" w:hAnsi="Times New Roman" w:cs="Times New Roman"/>
          <w:lang w:val="sr-Cyrl-CS"/>
        </w:rPr>
        <w:t xml:space="preserve"> часова на адреси наручиоца ЈВП „Србијаводе“ В</w:t>
      </w:r>
      <w:r w:rsidR="00FA0777" w:rsidRPr="00EE30C1">
        <w:rPr>
          <w:rFonts w:ascii="Times New Roman" w:hAnsi="Times New Roman" w:cs="Times New Roman"/>
        </w:rPr>
        <w:t>oдопривредни центар</w:t>
      </w:r>
      <w:r w:rsidRPr="00EE30C1">
        <w:rPr>
          <w:rFonts w:ascii="Times New Roman" w:hAnsi="Times New Roman" w:cs="Times New Roman"/>
          <w:lang w:val="sr-Cyrl-CS"/>
        </w:rPr>
        <w:t xml:space="preserve"> „М</w:t>
      </w:r>
      <w:r w:rsidR="002A476A" w:rsidRPr="00EE30C1">
        <w:rPr>
          <w:rFonts w:ascii="Times New Roman" w:hAnsi="Times New Roman" w:cs="Times New Roman"/>
          <w:lang w:val="sr-Latn-CS"/>
        </w:rPr>
        <w:t>o</w:t>
      </w:r>
      <w:r w:rsidRPr="00EE30C1">
        <w:rPr>
          <w:rFonts w:ascii="Times New Roman" w:hAnsi="Times New Roman" w:cs="Times New Roman"/>
          <w:lang w:val="sr-Cyrl-CS"/>
        </w:rPr>
        <w:t>рава“ Ниш, Трг краља Александра Ујединитеља бр. 2. Ниш</w:t>
      </w:r>
      <w:r w:rsidR="00B41364" w:rsidRPr="00EE30C1">
        <w:rPr>
          <w:rFonts w:ascii="Times New Roman" w:hAnsi="Times New Roman" w:cs="Times New Roman"/>
        </w:rPr>
        <w:t xml:space="preserve"> (сала на првом спрату)</w:t>
      </w:r>
      <w:r w:rsidRPr="00EE30C1">
        <w:rPr>
          <w:rFonts w:ascii="Times New Roman" w:hAnsi="Times New Roman" w:cs="Times New Roman"/>
          <w:lang w:val="sr-Cyrl-CS"/>
        </w:rPr>
        <w:t>.</w:t>
      </w:r>
    </w:p>
    <w:p w:rsidR="00603C82" w:rsidRPr="00EE30C1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EE30C1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Услови под којима представници понуђача могу учествовати у поступку отварања понуда</w:t>
      </w:r>
    </w:p>
    <w:p w:rsidR="00C00641" w:rsidRPr="00EE30C1" w:rsidRDefault="00C0064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 као и сва остала заинтересована лица која присуствују отварању понуда.</w:t>
      </w:r>
    </w:p>
    <w:p w:rsidR="00B770F1" w:rsidRPr="00EE30C1" w:rsidRDefault="003B655D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 xml:space="preserve">Уколико отварању присуствује законски заступник понуђача или предузетник, морају имати личну карту и извод из </w:t>
      </w:r>
      <w:r w:rsidR="00B770F1" w:rsidRPr="00EE30C1">
        <w:rPr>
          <w:rFonts w:ascii="Times New Roman" w:hAnsi="Times New Roman" w:cs="Times New Roman"/>
          <w:lang w:val="sr-Cyrl-CS"/>
        </w:rPr>
        <w:t>Агенције за привредне регистре</w:t>
      </w:r>
      <w:r w:rsidRPr="00EE30C1">
        <w:rPr>
          <w:rFonts w:ascii="Times New Roman" w:hAnsi="Times New Roman" w:cs="Times New Roman"/>
          <w:lang w:val="sr-Cyrl-CS"/>
        </w:rPr>
        <w:t xml:space="preserve"> (фотокопију) којим доказују то својство </w:t>
      </w:r>
      <w:r w:rsidR="00B770F1" w:rsidRPr="00EE30C1">
        <w:rPr>
          <w:rFonts w:ascii="Times New Roman" w:hAnsi="Times New Roman" w:cs="Times New Roman"/>
          <w:lang w:val="sr-Cyrl-CS"/>
        </w:rPr>
        <w:t xml:space="preserve"> (</w:t>
      </w:r>
      <w:r w:rsidRPr="00EE30C1">
        <w:rPr>
          <w:rFonts w:ascii="Times New Roman" w:hAnsi="Times New Roman" w:cs="Times New Roman"/>
          <w:lang w:val="sr-Cyrl-CS"/>
        </w:rPr>
        <w:t>уколико се не достави извод из АПР Наручилац ће извршити проверу</w:t>
      </w:r>
      <w:r w:rsidR="00B770F1" w:rsidRPr="00EE30C1">
        <w:rPr>
          <w:rFonts w:ascii="Times New Roman" w:hAnsi="Times New Roman" w:cs="Times New Roman"/>
          <w:lang w:val="sr-Cyrl-CS"/>
        </w:rPr>
        <w:t>).</w:t>
      </w:r>
    </w:p>
    <w:p w:rsidR="00603C82" w:rsidRPr="00EE30C1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EE30C1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Рок за доношење одлуке о додели уговора</w:t>
      </w:r>
    </w:p>
    <w:p w:rsidR="00B770F1" w:rsidRPr="00EE30C1" w:rsidRDefault="00B770F1" w:rsidP="00BC5148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 xml:space="preserve">Одлуку о додели уговора наручилац ће донети у оквирном року од </w:t>
      </w:r>
      <w:r w:rsidR="0062111A" w:rsidRPr="00EE30C1">
        <w:rPr>
          <w:rFonts w:ascii="Times New Roman" w:hAnsi="Times New Roman" w:cs="Times New Roman"/>
          <w:lang w:val="sr-Cyrl-CS"/>
        </w:rPr>
        <w:t>5 радних</w:t>
      </w:r>
      <w:r w:rsidRPr="00EE30C1">
        <w:rPr>
          <w:rFonts w:ascii="Times New Roman" w:hAnsi="Times New Roman" w:cs="Times New Roman"/>
          <w:lang w:val="sr-Cyrl-CS"/>
        </w:rPr>
        <w:t xml:space="preserve"> дана од дана отварања понуда.</w:t>
      </w:r>
    </w:p>
    <w:p w:rsidR="008147A6" w:rsidRPr="00EE30C1" w:rsidRDefault="008147A6" w:rsidP="00605226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E12B89" w:rsidRPr="00EE30C1" w:rsidRDefault="00E12B89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b/>
          <w:lang w:val="sr-Cyrl-CS"/>
        </w:rPr>
        <w:t>Лице за контакт:</w:t>
      </w:r>
      <w:r w:rsidRPr="00EE30C1">
        <w:rPr>
          <w:rFonts w:ascii="Times New Roman" w:hAnsi="Times New Roman" w:cs="Times New Roman"/>
          <w:lang w:val="sr-Cyrl-CS"/>
        </w:rPr>
        <w:t xml:space="preserve"> </w:t>
      </w:r>
    </w:p>
    <w:p w:rsidR="00B516F3" w:rsidRPr="00EE30C1" w:rsidRDefault="009F7F25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  <w:r w:rsidRPr="00EE30C1">
        <w:rPr>
          <w:rFonts w:ascii="Times New Roman" w:hAnsi="Times New Roman" w:cs="Times New Roman"/>
        </w:rPr>
        <w:t>Зоран Станковић</w:t>
      </w:r>
      <w:r w:rsidR="00E12B89" w:rsidRPr="00EE30C1">
        <w:rPr>
          <w:rFonts w:ascii="Times New Roman" w:hAnsi="Times New Roman" w:cs="Times New Roman"/>
          <w:lang w:val="sr-Cyrl-CS"/>
        </w:rPr>
        <w:t>,</w:t>
      </w:r>
      <w:r w:rsidR="00625D08" w:rsidRPr="00EE30C1">
        <w:rPr>
          <w:rFonts w:ascii="Times New Roman" w:hAnsi="Times New Roman" w:cs="Times New Roman"/>
          <w:lang w:val="sr-Cyrl-CS"/>
        </w:rPr>
        <w:t xml:space="preserve"> </w:t>
      </w:r>
      <w:r w:rsidRPr="00EE30C1">
        <w:rPr>
          <w:rFonts w:ascii="Times New Roman" w:hAnsi="Times New Roman" w:cs="Times New Roman"/>
          <w:lang w:val="sr-Cyrl-CS"/>
        </w:rPr>
        <w:t>дипл.</w:t>
      </w:r>
      <w:r w:rsidR="0062111A" w:rsidRPr="00EE30C1">
        <w:rPr>
          <w:rFonts w:ascii="Times New Roman" w:hAnsi="Times New Roman" w:cs="Times New Roman"/>
          <w:lang w:val="sr-Cyrl-CS"/>
        </w:rPr>
        <w:t>грађ.</w:t>
      </w:r>
      <w:r w:rsidRPr="00EE30C1">
        <w:rPr>
          <w:rFonts w:ascii="Times New Roman" w:hAnsi="Times New Roman" w:cs="Times New Roman"/>
          <w:lang w:val="sr-Cyrl-CS"/>
        </w:rPr>
        <w:t>инж.</w:t>
      </w:r>
      <w:r w:rsidR="00E12B89" w:rsidRPr="00EE30C1">
        <w:rPr>
          <w:rFonts w:ascii="Times New Roman" w:hAnsi="Times New Roman" w:cs="Times New Roman"/>
          <w:lang w:val="sr-Cyrl-CS"/>
        </w:rPr>
        <w:t xml:space="preserve"> телефон </w:t>
      </w:r>
      <w:r w:rsidR="0062111A" w:rsidRPr="00EE30C1">
        <w:rPr>
          <w:rFonts w:ascii="Times New Roman" w:hAnsi="Times New Roman" w:cs="Times New Roman"/>
          <w:lang w:val="sr-Cyrl-CS"/>
        </w:rPr>
        <w:t>0</w:t>
      </w:r>
      <w:r w:rsidR="00E12B89" w:rsidRPr="00EE30C1">
        <w:rPr>
          <w:rFonts w:ascii="Times New Roman" w:hAnsi="Times New Roman" w:cs="Times New Roman"/>
          <w:lang w:val="sr-Cyrl-CS"/>
        </w:rPr>
        <w:t>64/84-</w:t>
      </w:r>
      <w:r w:rsidRPr="00EE30C1">
        <w:rPr>
          <w:rFonts w:ascii="Times New Roman" w:hAnsi="Times New Roman" w:cs="Times New Roman"/>
          <w:lang w:val="sr-Cyrl-CS"/>
        </w:rPr>
        <w:t>04</w:t>
      </w:r>
      <w:r w:rsidR="00E12B89" w:rsidRPr="00EE30C1">
        <w:rPr>
          <w:rFonts w:ascii="Times New Roman" w:hAnsi="Times New Roman" w:cs="Times New Roman"/>
          <w:lang w:val="sr-Cyrl-CS"/>
        </w:rPr>
        <w:t>-</w:t>
      </w:r>
      <w:r w:rsidRPr="00EE30C1">
        <w:rPr>
          <w:rFonts w:ascii="Times New Roman" w:hAnsi="Times New Roman" w:cs="Times New Roman"/>
          <w:lang w:val="sr-Cyrl-CS"/>
        </w:rPr>
        <w:t>083</w:t>
      </w:r>
      <w:r w:rsidR="00E12B89" w:rsidRPr="00EE30C1">
        <w:rPr>
          <w:rFonts w:ascii="Times New Roman" w:hAnsi="Times New Roman" w:cs="Times New Roman"/>
          <w:lang w:val="sr-Cyrl-CS"/>
        </w:rPr>
        <w:t xml:space="preserve">, e-mail: </w:t>
      </w:r>
      <w:hyperlink r:id="rId10" w:history="1">
        <w:r w:rsidR="0012267B" w:rsidRPr="00EE30C1">
          <w:rPr>
            <w:rStyle w:val="Hiperveza"/>
            <w:rFonts w:ascii="Times New Roman" w:hAnsi="Times New Roman" w:cs="Times New Roman"/>
          </w:rPr>
          <w:t>zstankovic@srbijavode.rs</w:t>
        </w:r>
      </w:hyperlink>
    </w:p>
    <w:p w:rsidR="00B516F3" w:rsidRPr="00EE30C1" w:rsidRDefault="00B516F3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</w:p>
    <w:p w:rsidR="00E12B89" w:rsidRPr="00EE30C1" w:rsidRDefault="00B516F3" w:rsidP="008607F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 xml:space="preserve"> </w:t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07FA" w:rsidRPr="00EE30C1">
        <w:rPr>
          <w:rFonts w:ascii="Times New Roman" w:hAnsi="Times New Roman" w:cs="Times New Roman"/>
          <w:lang w:val="sr-Cyrl-CS"/>
        </w:rPr>
        <w:tab/>
      </w:r>
      <w:r w:rsidR="008638AE" w:rsidRPr="00EE30C1">
        <w:rPr>
          <w:rFonts w:ascii="Times New Roman" w:hAnsi="Times New Roman" w:cs="Times New Roman"/>
          <w:lang w:val="sr-Cyrl-CS"/>
        </w:rPr>
        <w:t>П</w:t>
      </w:r>
      <w:r w:rsidR="00625D08" w:rsidRPr="00EE30C1">
        <w:rPr>
          <w:rFonts w:ascii="Times New Roman" w:hAnsi="Times New Roman" w:cs="Times New Roman"/>
          <w:lang w:val="sr-Cyrl-CS"/>
        </w:rPr>
        <w:t>редседник</w:t>
      </w:r>
      <w:r w:rsidR="008638AE" w:rsidRPr="00EE30C1">
        <w:rPr>
          <w:rFonts w:ascii="Times New Roman" w:hAnsi="Times New Roman" w:cs="Times New Roman"/>
          <w:lang w:val="sr-Cyrl-CS"/>
        </w:rPr>
        <w:t>-члан</w:t>
      </w:r>
      <w:r w:rsidR="00E12B89" w:rsidRPr="00EE30C1">
        <w:rPr>
          <w:rFonts w:ascii="Times New Roman" w:hAnsi="Times New Roman" w:cs="Times New Roman"/>
          <w:lang w:val="sr-Cyrl-CS"/>
        </w:rPr>
        <w:t xml:space="preserve"> Комисије</w:t>
      </w:r>
    </w:p>
    <w:p w:rsidR="00E12B89" w:rsidRPr="00EE30C1" w:rsidRDefault="00E12B89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625D08" w:rsidRPr="00EE30C1" w:rsidRDefault="00625D08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E12B89" w:rsidRDefault="00E12B89" w:rsidP="00E12B89">
      <w:pPr>
        <w:pStyle w:val="Pasussalistom"/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EE30C1">
        <w:rPr>
          <w:rFonts w:ascii="Times New Roman" w:hAnsi="Times New Roman" w:cs="Times New Roman"/>
          <w:lang w:val="sr-Cyrl-CS"/>
        </w:rPr>
        <w:t>____________________________</w:t>
      </w:r>
    </w:p>
    <w:sectPr w:rsidR="00E12B89" w:rsidSect="00621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F7" w:rsidRDefault="00E91FF7" w:rsidP="00A6631F">
      <w:pPr>
        <w:spacing w:after="0" w:line="240" w:lineRule="auto"/>
      </w:pPr>
      <w:r>
        <w:separator/>
      </w:r>
    </w:p>
  </w:endnote>
  <w:endnote w:type="continuationSeparator" w:id="1">
    <w:p w:rsidR="00E91FF7" w:rsidRDefault="00E91FF7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266"/>
      <w:docPartObj>
        <w:docPartGallery w:val="Page Numbers (Bottom of Page)"/>
        <w:docPartUnique/>
      </w:docPartObj>
    </w:sdtPr>
    <w:sdtContent>
      <w:p w:rsidR="00D75643" w:rsidRDefault="0089713B">
        <w:pPr>
          <w:pStyle w:val="Podnojestranice"/>
          <w:jc w:val="center"/>
        </w:pPr>
        <w:r w:rsidRPr="00A663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5643" w:rsidRPr="00A663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47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5643" w:rsidRDefault="00D75643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F7" w:rsidRDefault="00E91FF7" w:rsidP="00A6631F">
      <w:pPr>
        <w:spacing w:after="0" w:line="240" w:lineRule="auto"/>
      </w:pPr>
      <w:r>
        <w:separator/>
      </w:r>
    </w:p>
  </w:footnote>
  <w:footnote w:type="continuationSeparator" w:id="1">
    <w:p w:rsidR="00E91FF7" w:rsidRDefault="00E91FF7" w:rsidP="00A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4C"/>
    <w:multiLevelType w:val="hybridMultilevel"/>
    <w:tmpl w:val="9DC8785E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4B7"/>
    <w:multiLevelType w:val="hybridMultilevel"/>
    <w:tmpl w:val="4EC8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D43"/>
    <w:multiLevelType w:val="hybridMultilevel"/>
    <w:tmpl w:val="84A2D464"/>
    <w:lvl w:ilvl="0" w:tplc="A0CADEB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3CE4C3F"/>
    <w:multiLevelType w:val="hybridMultilevel"/>
    <w:tmpl w:val="4644F148"/>
    <w:lvl w:ilvl="0" w:tplc="4530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666B2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5">
    <w:nsid w:val="71DA0C4F"/>
    <w:multiLevelType w:val="hybridMultilevel"/>
    <w:tmpl w:val="4B6E09B8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E68"/>
    <w:rsid w:val="0000113A"/>
    <w:rsid w:val="000060E5"/>
    <w:rsid w:val="00022368"/>
    <w:rsid w:val="0002238A"/>
    <w:rsid w:val="00024683"/>
    <w:rsid w:val="000316B3"/>
    <w:rsid w:val="00040C38"/>
    <w:rsid w:val="00041051"/>
    <w:rsid w:val="00050685"/>
    <w:rsid w:val="0005487C"/>
    <w:rsid w:val="00075C61"/>
    <w:rsid w:val="000814ED"/>
    <w:rsid w:val="00084C1C"/>
    <w:rsid w:val="0008794F"/>
    <w:rsid w:val="000C5DE6"/>
    <w:rsid w:val="000E1E82"/>
    <w:rsid w:val="000E72DA"/>
    <w:rsid w:val="000F077D"/>
    <w:rsid w:val="000F58BB"/>
    <w:rsid w:val="000F6C18"/>
    <w:rsid w:val="001040DA"/>
    <w:rsid w:val="001049B0"/>
    <w:rsid w:val="00107001"/>
    <w:rsid w:val="001102E4"/>
    <w:rsid w:val="00115702"/>
    <w:rsid w:val="001218D7"/>
    <w:rsid w:val="0012267B"/>
    <w:rsid w:val="0012553B"/>
    <w:rsid w:val="001259AF"/>
    <w:rsid w:val="00127432"/>
    <w:rsid w:val="00134CC4"/>
    <w:rsid w:val="00137DCE"/>
    <w:rsid w:val="001422F4"/>
    <w:rsid w:val="00155776"/>
    <w:rsid w:val="001619EB"/>
    <w:rsid w:val="00165299"/>
    <w:rsid w:val="00192F38"/>
    <w:rsid w:val="00193E45"/>
    <w:rsid w:val="00196101"/>
    <w:rsid w:val="00196D6D"/>
    <w:rsid w:val="001A04B0"/>
    <w:rsid w:val="001A5822"/>
    <w:rsid w:val="001A5F91"/>
    <w:rsid w:val="001B46A5"/>
    <w:rsid w:val="001C1E51"/>
    <w:rsid w:val="001C3666"/>
    <w:rsid w:val="001C5F72"/>
    <w:rsid w:val="001D55D1"/>
    <w:rsid w:val="001D6995"/>
    <w:rsid w:val="001E7081"/>
    <w:rsid w:val="001F4327"/>
    <w:rsid w:val="001F4462"/>
    <w:rsid w:val="001F645A"/>
    <w:rsid w:val="00201B73"/>
    <w:rsid w:val="002135B8"/>
    <w:rsid w:val="00214743"/>
    <w:rsid w:val="00215AEC"/>
    <w:rsid w:val="0021620D"/>
    <w:rsid w:val="00230EB8"/>
    <w:rsid w:val="002337F6"/>
    <w:rsid w:val="002353F7"/>
    <w:rsid w:val="002379C0"/>
    <w:rsid w:val="002415AC"/>
    <w:rsid w:val="00246115"/>
    <w:rsid w:val="00246333"/>
    <w:rsid w:val="002605F0"/>
    <w:rsid w:val="00261885"/>
    <w:rsid w:val="00265A2C"/>
    <w:rsid w:val="00266058"/>
    <w:rsid w:val="00281D45"/>
    <w:rsid w:val="0028355C"/>
    <w:rsid w:val="002A2FC8"/>
    <w:rsid w:val="002A476A"/>
    <w:rsid w:val="002B2444"/>
    <w:rsid w:val="002B7DFB"/>
    <w:rsid w:val="002B7E9C"/>
    <w:rsid w:val="002D477F"/>
    <w:rsid w:val="00300270"/>
    <w:rsid w:val="003131CD"/>
    <w:rsid w:val="00313FD6"/>
    <w:rsid w:val="003141E1"/>
    <w:rsid w:val="00315067"/>
    <w:rsid w:val="00315887"/>
    <w:rsid w:val="00331A81"/>
    <w:rsid w:val="00332155"/>
    <w:rsid w:val="00334101"/>
    <w:rsid w:val="003376BD"/>
    <w:rsid w:val="00346E32"/>
    <w:rsid w:val="00352032"/>
    <w:rsid w:val="00355635"/>
    <w:rsid w:val="003567C8"/>
    <w:rsid w:val="00357081"/>
    <w:rsid w:val="00361302"/>
    <w:rsid w:val="00363029"/>
    <w:rsid w:val="003871C7"/>
    <w:rsid w:val="00387BAD"/>
    <w:rsid w:val="003935AB"/>
    <w:rsid w:val="003B655D"/>
    <w:rsid w:val="003B7B5C"/>
    <w:rsid w:val="003B7CBA"/>
    <w:rsid w:val="003C4182"/>
    <w:rsid w:val="003C6208"/>
    <w:rsid w:val="003D13C5"/>
    <w:rsid w:val="003D6115"/>
    <w:rsid w:val="003E0632"/>
    <w:rsid w:val="003E67F5"/>
    <w:rsid w:val="003F2F86"/>
    <w:rsid w:val="00405636"/>
    <w:rsid w:val="004149F2"/>
    <w:rsid w:val="00427AEB"/>
    <w:rsid w:val="004304AB"/>
    <w:rsid w:val="004312D4"/>
    <w:rsid w:val="004446D1"/>
    <w:rsid w:val="004478C3"/>
    <w:rsid w:val="00451435"/>
    <w:rsid w:val="00470E68"/>
    <w:rsid w:val="00473581"/>
    <w:rsid w:val="004768D3"/>
    <w:rsid w:val="00491002"/>
    <w:rsid w:val="004A4108"/>
    <w:rsid w:val="004A5600"/>
    <w:rsid w:val="004A64E9"/>
    <w:rsid w:val="004B496A"/>
    <w:rsid w:val="004B7CDB"/>
    <w:rsid w:val="004C477D"/>
    <w:rsid w:val="004C5F2B"/>
    <w:rsid w:val="004D0F57"/>
    <w:rsid w:val="004D2261"/>
    <w:rsid w:val="004D2EDA"/>
    <w:rsid w:val="004D2FDE"/>
    <w:rsid w:val="004D789D"/>
    <w:rsid w:val="004E02D9"/>
    <w:rsid w:val="004E3108"/>
    <w:rsid w:val="004E7EAB"/>
    <w:rsid w:val="004F2A38"/>
    <w:rsid w:val="004F4545"/>
    <w:rsid w:val="004F5A9C"/>
    <w:rsid w:val="00500925"/>
    <w:rsid w:val="0050465F"/>
    <w:rsid w:val="00507D0A"/>
    <w:rsid w:val="0051708D"/>
    <w:rsid w:val="00541643"/>
    <w:rsid w:val="0055009C"/>
    <w:rsid w:val="00557D48"/>
    <w:rsid w:val="005605C2"/>
    <w:rsid w:val="0056141A"/>
    <w:rsid w:val="005615FC"/>
    <w:rsid w:val="00563CC5"/>
    <w:rsid w:val="0056433C"/>
    <w:rsid w:val="00581C36"/>
    <w:rsid w:val="00581D66"/>
    <w:rsid w:val="005909F9"/>
    <w:rsid w:val="005979C3"/>
    <w:rsid w:val="005A65BB"/>
    <w:rsid w:val="005B460F"/>
    <w:rsid w:val="005B6FFF"/>
    <w:rsid w:val="005C2AD7"/>
    <w:rsid w:val="005E4B8F"/>
    <w:rsid w:val="005F1E4F"/>
    <w:rsid w:val="005F3AD7"/>
    <w:rsid w:val="005F5BAA"/>
    <w:rsid w:val="005F6DD9"/>
    <w:rsid w:val="00601F78"/>
    <w:rsid w:val="00602BAF"/>
    <w:rsid w:val="00602D23"/>
    <w:rsid w:val="006039EE"/>
    <w:rsid w:val="00603C82"/>
    <w:rsid w:val="00604704"/>
    <w:rsid w:val="00605226"/>
    <w:rsid w:val="00606070"/>
    <w:rsid w:val="006079C1"/>
    <w:rsid w:val="0062111A"/>
    <w:rsid w:val="00625D08"/>
    <w:rsid w:val="006263D6"/>
    <w:rsid w:val="006316C5"/>
    <w:rsid w:val="00646ABC"/>
    <w:rsid w:val="006556E1"/>
    <w:rsid w:val="00675FB8"/>
    <w:rsid w:val="0067640E"/>
    <w:rsid w:val="00676953"/>
    <w:rsid w:val="00677053"/>
    <w:rsid w:val="00692EA9"/>
    <w:rsid w:val="006A0F84"/>
    <w:rsid w:val="006A6C5D"/>
    <w:rsid w:val="006B0EFD"/>
    <w:rsid w:val="006B1CE0"/>
    <w:rsid w:val="006C0AD5"/>
    <w:rsid w:val="006C1DCC"/>
    <w:rsid w:val="006D1708"/>
    <w:rsid w:val="006D3B62"/>
    <w:rsid w:val="006D5185"/>
    <w:rsid w:val="006D51A6"/>
    <w:rsid w:val="006E047A"/>
    <w:rsid w:val="006E1B5E"/>
    <w:rsid w:val="006E59A0"/>
    <w:rsid w:val="006E6CA1"/>
    <w:rsid w:val="006E794B"/>
    <w:rsid w:val="00700B3C"/>
    <w:rsid w:val="00704494"/>
    <w:rsid w:val="00704AD4"/>
    <w:rsid w:val="007074DC"/>
    <w:rsid w:val="007201E0"/>
    <w:rsid w:val="0072058D"/>
    <w:rsid w:val="00725558"/>
    <w:rsid w:val="00725590"/>
    <w:rsid w:val="0073360B"/>
    <w:rsid w:val="00735BCF"/>
    <w:rsid w:val="00744345"/>
    <w:rsid w:val="007456AE"/>
    <w:rsid w:val="007468CC"/>
    <w:rsid w:val="00755DA9"/>
    <w:rsid w:val="00756FEE"/>
    <w:rsid w:val="00757AF1"/>
    <w:rsid w:val="00757E11"/>
    <w:rsid w:val="007816EE"/>
    <w:rsid w:val="00784C6B"/>
    <w:rsid w:val="007A62DA"/>
    <w:rsid w:val="007A6C02"/>
    <w:rsid w:val="007B1BFC"/>
    <w:rsid w:val="007C3324"/>
    <w:rsid w:val="007C5091"/>
    <w:rsid w:val="007C64DD"/>
    <w:rsid w:val="007D2E5D"/>
    <w:rsid w:val="007D6B14"/>
    <w:rsid w:val="007E2C24"/>
    <w:rsid w:val="007E3F91"/>
    <w:rsid w:val="007E3F92"/>
    <w:rsid w:val="007E4DD0"/>
    <w:rsid w:val="007E5B9A"/>
    <w:rsid w:val="007F1AA8"/>
    <w:rsid w:val="008025F4"/>
    <w:rsid w:val="008028EF"/>
    <w:rsid w:val="00811FFF"/>
    <w:rsid w:val="008141E5"/>
    <w:rsid w:val="008147A6"/>
    <w:rsid w:val="00816424"/>
    <w:rsid w:val="00816DD3"/>
    <w:rsid w:val="008243FE"/>
    <w:rsid w:val="00824400"/>
    <w:rsid w:val="00825D6C"/>
    <w:rsid w:val="00827409"/>
    <w:rsid w:val="00837E68"/>
    <w:rsid w:val="008433B4"/>
    <w:rsid w:val="00855C65"/>
    <w:rsid w:val="008572E0"/>
    <w:rsid w:val="008607FA"/>
    <w:rsid w:val="008638AE"/>
    <w:rsid w:val="00863A13"/>
    <w:rsid w:val="008704A9"/>
    <w:rsid w:val="00871BF6"/>
    <w:rsid w:val="008916F3"/>
    <w:rsid w:val="0089713B"/>
    <w:rsid w:val="008A5089"/>
    <w:rsid w:val="008B6C28"/>
    <w:rsid w:val="008C733E"/>
    <w:rsid w:val="008E4932"/>
    <w:rsid w:val="008E7972"/>
    <w:rsid w:val="008F0CE0"/>
    <w:rsid w:val="008F3E13"/>
    <w:rsid w:val="008F50AC"/>
    <w:rsid w:val="008F7063"/>
    <w:rsid w:val="0090296F"/>
    <w:rsid w:val="0091085F"/>
    <w:rsid w:val="0091106D"/>
    <w:rsid w:val="00912263"/>
    <w:rsid w:val="00913D62"/>
    <w:rsid w:val="00915565"/>
    <w:rsid w:val="00922CA4"/>
    <w:rsid w:val="0092471A"/>
    <w:rsid w:val="00925007"/>
    <w:rsid w:val="009254BA"/>
    <w:rsid w:val="00925F55"/>
    <w:rsid w:val="00927E4B"/>
    <w:rsid w:val="00932B69"/>
    <w:rsid w:val="00935706"/>
    <w:rsid w:val="009376D2"/>
    <w:rsid w:val="00937C70"/>
    <w:rsid w:val="00937FE9"/>
    <w:rsid w:val="0094146F"/>
    <w:rsid w:val="00946703"/>
    <w:rsid w:val="0095106C"/>
    <w:rsid w:val="00953F30"/>
    <w:rsid w:val="00955E4A"/>
    <w:rsid w:val="00962ADB"/>
    <w:rsid w:val="00963D49"/>
    <w:rsid w:val="00971C68"/>
    <w:rsid w:val="009750DF"/>
    <w:rsid w:val="0097742A"/>
    <w:rsid w:val="00981B53"/>
    <w:rsid w:val="00984151"/>
    <w:rsid w:val="009875BC"/>
    <w:rsid w:val="009963DC"/>
    <w:rsid w:val="009A49D6"/>
    <w:rsid w:val="009B0243"/>
    <w:rsid w:val="009B0938"/>
    <w:rsid w:val="009B24A9"/>
    <w:rsid w:val="009B75BD"/>
    <w:rsid w:val="009B78B4"/>
    <w:rsid w:val="009C16AF"/>
    <w:rsid w:val="009D7FC4"/>
    <w:rsid w:val="009E332A"/>
    <w:rsid w:val="009E4407"/>
    <w:rsid w:val="009F6AFE"/>
    <w:rsid w:val="009F71F3"/>
    <w:rsid w:val="009F7F25"/>
    <w:rsid w:val="00A04765"/>
    <w:rsid w:val="00A116F5"/>
    <w:rsid w:val="00A25342"/>
    <w:rsid w:val="00A278F2"/>
    <w:rsid w:val="00A279CC"/>
    <w:rsid w:val="00A61039"/>
    <w:rsid w:val="00A6631F"/>
    <w:rsid w:val="00A67BF8"/>
    <w:rsid w:val="00A73884"/>
    <w:rsid w:val="00A75F0E"/>
    <w:rsid w:val="00A80374"/>
    <w:rsid w:val="00A8304A"/>
    <w:rsid w:val="00A837EB"/>
    <w:rsid w:val="00A8700D"/>
    <w:rsid w:val="00A95910"/>
    <w:rsid w:val="00A95D6B"/>
    <w:rsid w:val="00A97F3D"/>
    <w:rsid w:val="00AA503C"/>
    <w:rsid w:val="00AA7968"/>
    <w:rsid w:val="00AB0C72"/>
    <w:rsid w:val="00AB4EBF"/>
    <w:rsid w:val="00AB750D"/>
    <w:rsid w:val="00AC2B27"/>
    <w:rsid w:val="00AD247A"/>
    <w:rsid w:val="00AE2DB3"/>
    <w:rsid w:val="00AF4A1C"/>
    <w:rsid w:val="00AF512C"/>
    <w:rsid w:val="00B11D42"/>
    <w:rsid w:val="00B15D5D"/>
    <w:rsid w:val="00B27CFC"/>
    <w:rsid w:val="00B310E2"/>
    <w:rsid w:val="00B41364"/>
    <w:rsid w:val="00B47867"/>
    <w:rsid w:val="00B50641"/>
    <w:rsid w:val="00B516F3"/>
    <w:rsid w:val="00B5275B"/>
    <w:rsid w:val="00B52DAA"/>
    <w:rsid w:val="00B546CA"/>
    <w:rsid w:val="00B55970"/>
    <w:rsid w:val="00B56054"/>
    <w:rsid w:val="00B57DA2"/>
    <w:rsid w:val="00B60A74"/>
    <w:rsid w:val="00B654A7"/>
    <w:rsid w:val="00B713AD"/>
    <w:rsid w:val="00B770F1"/>
    <w:rsid w:val="00BB43AE"/>
    <w:rsid w:val="00BB5882"/>
    <w:rsid w:val="00BC5148"/>
    <w:rsid w:val="00BC762D"/>
    <w:rsid w:val="00BD0E2C"/>
    <w:rsid w:val="00BE1BD4"/>
    <w:rsid w:val="00BE3177"/>
    <w:rsid w:val="00BF0074"/>
    <w:rsid w:val="00BF07FB"/>
    <w:rsid w:val="00BF0848"/>
    <w:rsid w:val="00C00641"/>
    <w:rsid w:val="00C04E72"/>
    <w:rsid w:val="00C1000E"/>
    <w:rsid w:val="00C14B3C"/>
    <w:rsid w:val="00C25EAD"/>
    <w:rsid w:val="00C26CE2"/>
    <w:rsid w:val="00C406E1"/>
    <w:rsid w:val="00C52BDB"/>
    <w:rsid w:val="00C531CE"/>
    <w:rsid w:val="00C61614"/>
    <w:rsid w:val="00C66E54"/>
    <w:rsid w:val="00C67FAB"/>
    <w:rsid w:val="00C7279F"/>
    <w:rsid w:val="00C7358C"/>
    <w:rsid w:val="00C737CA"/>
    <w:rsid w:val="00C74F37"/>
    <w:rsid w:val="00C75F08"/>
    <w:rsid w:val="00C81E70"/>
    <w:rsid w:val="00C92EF8"/>
    <w:rsid w:val="00CA5F97"/>
    <w:rsid w:val="00CB06CD"/>
    <w:rsid w:val="00CB1366"/>
    <w:rsid w:val="00CB5545"/>
    <w:rsid w:val="00CB7F23"/>
    <w:rsid w:val="00CC1347"/>
    <w:rsid w:val="00CC624E"/>
    <w:rsid w:val="00CC672B"/>
    <w:rsid w:val="00CD3067"/>
    <w:rsid w:val="00CD775B"/>
    <w:rsid w:val="00CE0C5C"/>
    <w:rsid w:val="00CE0EF0"/>
    <w:rsid w:val="00CE2195"/>
    <w:rsid w:val="00CE5B10"/>
    <w:rsid w:val="00CF4619"/>
    <w:rsid w:val="00CF7B5C"/>
    <w:rsid w:val="00D022E9"/>
    <w:rsid w:val="00D1703A"/>
    <w:rsid w:val="00D23D0E"/>
    <w:rsid w:val="00D26367"/>
    <w:rsid w:val="00D26F0C"/>
    <w:rsid w:val="00D35AC8"/>
    <w:rsid w:val="00D36743"/>
    <w:rsid w:val="00D4347F"/>
    <w:rsid w:val="00D43788"/>
    <w:rsid w:val="00D43F45"/>
    <w:rsid w:val="00D52D39"/>
    <w:rsid w:val="00D52FAB"/>
    <w:rsid w:val="00D560D4"/>
    <w:rsid w:val="00D60D33"/>
    <w:rsid w:val="00D75643"/>
    <w:rsid w:val="00D81509"/>
    <w:rsid w:val="00D81941"/>
    <w:rsid w:val="00D95FA7"/>
    <w:rsid w:val="00D97817"/>
    <w:rsid w:val="00D97FB2"/>
    <w:rsid w:val="00DA338F"/>
    <w:rsid w:val="00DA5935"/>
    <w:rsid w:val="00DB2F6C"/>
    <w:rsid w:val="00DB3834"/>
    <w:rsid w:val="00DB6274"/>
    <w:rsid w:val="00DC155A"/>
    <w:rsid w:val="00DC57CE"/>
    <w:rsid w:val="00DD73E9"/>
    <w:rsid w:val="00DE3E3D"/>
    <w:rsid w:val="00E01510"/>
    <w:rsid w:val="00E12B89"/>
    <w:rsid w:val="00E17D40"/>
    <w:rsid w:val="00E20B8F"/>
    <w:rsid w:val="00E304AB"/>
    <w:rsid w:val="00E33085"/>
    <w:rsid w:val="00E40749"/>
    <w:rsid w:val="00E44BC7"/>
    <w:rsid w:val="00E457E5"/>
    <w:rsid w:val="00E54A9A"/>
    <w:rsid w:val="00E6022B"/>
    <w:rsid w:val="00E63C6E"/>
    <w:rsid w:val="00E714D2"/>
    <w:rsid w:val="00E75689"/>
    <w:rsid w:val="00E864EF"/>
    <w:rsid w:val="00E91FF7"/>
    <w:rsid w:val="00E92933"/>
    <w:rsid w:val="00E94C61"/>
    <w:rsid w:val="00E94FDD"/>
    <w:rsid w:val="00EA57CB"/>
    <w:rsid w:val="00EB791E"/>
    <w:rsid w:val="00EC2527"/>
    <w:rsid w:val="00EC75C8"/>
    <w:rsid w:val="00ED05EE"/>
    <w:rsid w:val="00ED46A2"/>
    <w:rsid w:val="00EE30C1"/>
    <w:rsid w:val="00EE5747"/>
    <w:rsid w:val="00EE6296"/>
    <w:rsid w:val="00EF3BD5"/>
    <w:rsid w:val="00EF4DCB"/>
    <w:rsid w:val="00F013D7"/>
    <w:rsid w:val="00F02C29"/>
    <w:rsid w:val="00F04A3D"/>
    <w:rsid w:val="00F13A53"/>
    <w:rsid w:val="00F27292"/>
    <w:rsid w:val="00F33964"/>
    <w:rsid w:val="00F34D4A"/>
    <w:rsid w:val="00F476B8"/>
    <w:rsid w:val="00F51DFE"/>
    <w:rsid w:val="00F52301"/>
    <w:rsid w:val="00F64F1E"/>
    <w:rsid w:val="00F66D0D"/>
    <w:rsid w:val="00F7504E"/>
    <w:rsid w:val="00F84813"/>
    <w:rsid w:val="00F928A2"/>
    <w:rsid w:val="00F93C0A"/>
    <w:rsid w:val="00F93D90"/>
    <w:rsid w:val="00F9735D"/>
    <w:rsid w:val="00FA0777"/>
    <w:rsid w:val="00FD266B"/>
    <w:rsid w:val="00FD34BF"/>
    <w:rsid w:val="00FD6F80"/>
    <w:rsid w:val="00FE0680"/>
    <w:rsid w:val="00FE24D2"/>
    <w:rsid w:val="00FE7C03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62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slov2"/>
    <w:next w:val="Teloteksta"/>
    <w:link w:val="Naslov3Char"/>
    <w:qFormat/>
    <w:rsid w:val="003C6208"/>
    <w:pPr>
      <w:keepNext w:val="0"/>
      <w:keepLines w:val="0"/>
      <w:numPr>
        <w:ilvl w:val="2"/>
        <w:numId w:val="6"/>
      </w:numPr>
      <w:tabs>
        <w:tab w:val="left" w:pos="360"/>
      </w:tabs>
      <w:spacing w:before="120" w:after="60" w:line="27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2"/>
      <w:lang w:val="sr-Cyrl-CS"/>
    </w:rPr>
  </w:style>
  <w:style w:type="paragraph" w:styleId="Naslov4">
    <w:name w:val="heading 4"/>
    <w:basedOn w:val="Normal"/>
    <w:next w:val="Teloteksta"/>
    <w:link w:val="Naslov4Char"/>
    <w:qFormat/>
    <w:rsid w:val="003C6208"/>
    <w:pPr>
      <w:keepNext/>
      <w:keepLines/>
      <w:numPr>
        <w:ilvl w:val="3"/>
        <w:numId w:val="6"/>
      </w:numPr>
      <w:spacing w:after="0" w:line="270" w:lineRule="atLeast"/>
      <w:outlineLvl w:val="3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3C6208"/>
    <w:pPr>
      <w:numPr>
        <w:ilvl w:val="4"/>
        <w:numId w:val="6"/>
      </w:numPr>
      <w:spacing w:before="240" w:after="60" w:line="270" w:lineRule="atLeast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3C6208"/>
    <w:pPr>
      <w:numPr>
        <w:ilvl w:val="5"/>
        <w:numId w:val="6"/>
      </w:numPr>
      <w:spacing w:before="240" w:after="60" w:line="270" w:lineRule="atLeast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3C6208"/>
    <w:pPr>
      <w:numPr>
        <w:ilvl w:val="6"/>
        <w:numId w:val="6"/>
      </w:numPr>
      <w:spacing w:before="240" w:after="60" w:line="270" w:lineRule="atLeast"/>
      <w:outlineLvl w:val="6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aslov8">
    <w:name w:val="heading 8"/>
    <w:basedOn w:val="Normal"/>
    <w:next w:val="Normal"/>
    <w:link w:val="Naslov8Char"/>
    <w:qFormat/>
    <w:rsid w:val="003C6208"/>
    <w:pPr>
      <w:numPr>
        <w:ilvl w:val="7"/>
        <w:numId w:val="6"/>
      </w:numPr>
      <w:spacing w:before="240" w:after="60" w:line="270" w:lineRule="atLeast"/>
      <w:outlineLvl w:val="7"/>
    </w:pPr>
    <w:rPr>
      <w:rFonts w:ascii="Arial" w:eastAsia="Times New Roman" w:hAnsi="Arial" w:cs="Times New Roman"/>
      <w:i/>
      <w:sz w:val="23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3C6208"/>
    <w:pPr>
      <w:numPr>
        <w:ilvl w:val="8"/>
        <w:numId w:val="6"/>
      </w:num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837E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37E68"/>
    <w:rPr>
      <w:color w:val="0000FF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6631F"/>
  </w:style>
  <w:style w:type="paragraph" w:styleId="Podnojestranice">
    <w:name w:val="footer"/>
    <w:basedOn w:val="Normal"/>
    <w:link w:val="PodnojestraniceChar"/>
    <w:uiPriority w:val="99"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631F"/>
  </w:style>
  <w:style w:type="character" w:customStyle="1" w:styleId="PasussalistomChar">
    <w:name w:val="Pasus sa listom Char"/>
    <w:link w:val="Pasussalistom"/>
    <w:uiPriority w:val="34"/>
    <w:locked/>
    <w:rsid w:val="00D95FA7"/>
  </w:style>
  <w:style w:type="paragraph" w:styleId="Tekstubaloniu">
    <w:name w:val="Balloon Text"/>
    <w:basedOn w:val="Normal"/>
    <w:link w:val="TekstubaloniuChar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5AC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3C6208"/>
    <w:rPr>
      <w:rFonts w:ascii="Times New Roman" w:eastAsia="Times New Roman" w:hAnsi="Times New Roman" w:cs="Times New Roman"/>
      <w:b/>
      <w:bCs/>
      <w:sz w:val="23"/>
      <w:lang w:val="sr-Cyrl-CS"/>
    </w:rPr>
  </w:style>
  <w:style w:type="character" w:customStyle="1" w:styleId="Naslov4Char">
    <w:name w:val="Naslov 4 Char"/>
    <w:basedOn w:val="Podrazumevanifontpasusa"/>
    <w:link w:val="Naslov4"/>
    <w:rsid w:val="003C62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Naslov5Char">
    <w:name w:val="Naslov 5 Char"/>
    <w:basedOn w:val="Podrazumevanifontpasusa"/>
    <w:link w:val="Naslov5"/>
    <w:rsid w:val="003C6208"/>
    <w:rPr>
      <w:rFonts w:ascii="Arial" w:eastAsia="Times New Roman" w:hAnsi="Arial" w:cs="Times New Roman"/>
      <w:szCs w:val="20"/>
      <w:lang w:val="en-GB"/>
    </w:rPr>
  </w:style>
  <w:style w:type="character" w:customStyle="1" w:styleId="Naslov6Char">
    <w:name w:val="Naslov 6 Char"/>
    <w:basedOn w:val="Podrazumevanifontpasusa"/>
    <w:link w:val="Naslov6"/>
    <w:rsid w:val="003C6208"/>
    <w:rPr>
      <w:rFonts w:ascii="Arial" w:eastAsia="Times New Roman" w:hAnsi="Arial" w:cs="Times New Roman"/>
      <w:i/>
      <w:szCs w:val="20"/>
      <w:lang w:val="en-GB"/>
    </w:rPr>
  </w:style>
  <w:style w:type="character" w:customStyle="1" w:styleId="Naslov7Char">
    <w:name w:val="Naslov 7 Char"/>
    <w:basedOn w:val="Podrazumevanifontpasusa"/>
    <w:link w:val="Naslov7"/>
    <w:rsid w:val="003C6208"/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Naslov8Char">
    <w:name w:val="Naslov 8 Char"/>
    <w:basedOn w:val="Podrazumevanifontpasusa"/>
    <w:link w:val="Naslov8"/>
    <w:rsid w:val="003C6208"/>
    <w:rPr>
      <w:rFonts w:ascii="Arial" w:eastAsia="Times New Roman" w:hAnsi="Arial" w:cs="Times New Roman"/>
      <w:i/>
      <w:sz w:val="23"/>
      <w:szCs w:val="20"/>
      <w:lang w:val="en-GB"/>
    </w:rPr>
  </w:style>
  <w:style w:type="character" w:customStyle="1" w:styleId="Naslov9Char">
    <w:name w:val="Naslov 9 Char"/>
    <w:basedOn w:val="Podrazumevanifontpasusa"/>
    <w:link w:val="Naslov9"/>
    <w:rsid w:val="003C6208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Teloteksta">
    <w:name w:val="Body Text"/>
    <w:aliases w:val="Body Text Char Char Char,Body Text Char Char"/>
    <w:basedOn w:val="Normal"/>
    <w:link w:val="TelotekstaChar1"/>
    <w:rsid w:val="003C6208"/>
    <w:pPr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3C6208"/>
  </w:style>
  <w:style w:type="character" w:customStyle="1" w:styleId="TelotekstaChar1">
    <w:name w:val="Telo teksta Char1"/>
    <w:aliases w:val="Body Text Char Char Char Char,Body Text Char Char Char1"/>
    <w:link w:val="Teloteksta"/>
    <w:rsid w:val="003C6208"/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C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13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stankovic@srbijavod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vode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</dc:creator>
  <cp:lastModifiedBy>Dragana Simic</cp:lastModifiedBy>
  <cp:revision>6</cp:revision>
  <cp:lastPrinted>2017-03-31T08:32:00Z</cp:lastPrinted>
  <dcterms:created xsi:type="dcterms:W3CDTF">2017-09-21T09:26:00Z</dcterms:created>
  <dcterms:modified xsi:type="dcterms:W3CDTF">2017-09-22T12:10:00Z</dcterms:modified>
</cp:coreProperties>
</file>